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F7CAE" w14:textId="60F26B1A" w:rsidR="00C80F99" w:rsidRPr="00C80F99" w:rsidRDefault="00C80F99" w:rsidP="00C80F99">
      <w:pPr>
        <w:rPr>
          <w:rFonts w:ascii="標楷體" w:eastAsia="標楷體" w:hAnsi="標楷體"/>
          <w:b/>
          <w:sz w:val="22"/>
        </w:rPr>
      </w:pPr>
      <w:r w:rsidRPr="00C80F99">
        <w:rPr>
          <w:rFonts w:ascii="標楷體" w:eastAsia="標楷體" w:hAnsi="標楷體" w:hint="eastAsia"/>
          <w:b/>
          <w:sz w:val="22"/>
        </w:rPr>
        <w:t>附件</w:t>
      </w:r>
      <w:r w:rsidR="004C66CA">
        <w:rPr>
          <w:rFonts w:ascii="標楷體" w:eastAsia="標楷體" w:hAnsi="標楷體" w:hint="eastAsia"/>
          <w:b/>
          <w:sz w:val="22"/>
        </w:rPr>
        <w:t>2</w:t>
      </w:r>
    </w:p>
    <w:p w14:paraId="5CAEE20C" w14:textId="7CC10307" w:rsidR="004234D1" w:rsidRPr="007F3AD5" w:rsidRDefault="00A11D47" w:rsidP="007F3AD5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7F3AD5">
        <w:rPr>
          <w:rFonts w:ascii="標楷體" w:eastAsia="標楷體" w:hAnsi="標楷體" w:hint="eastAsia"/>
          <w:b/>
          <w:sz w:val="40"/>
          <w:szCs w:val="40"/>
        </w:rPr>
        <w:t>審計部</w:t>
      </w:r>
      <w:r w:rsidR="002A266D">
        <w:rPr>
          <w:rFonts w:ascii="標楷體" w:eastAsia="標楷體" w:hAnsi="標楷體" w:hint="eastAsia"/>
          <w:b/>
          <w:sz w:val="40"/>
          <w:szCs w:val="40"/>
        </w:rPr>
        <w:t>教育農林</w:t>
      </w:r>
      <w:r w:rsidRPr="007F3AD5">
        <w:rPr>
          <w:rFonts w:ascii="標楷體" w:eastAsia="標楷體" w:hAnsi="標楷體" w:hint="eastAsia"/>
          <w:b/>
          <w:sz w:val="40"/>
          <w:szCs w:val="40"/>
        </w:rPr>
        <w:t>審計處</w:t>
      </w:r>
      <w:r w:rsidR="00935254">
        <w:rPr>
          <w:rFonts w:ascii="標楷體" w:eastAsia="標楷體" w:hAnsi="標楷體" w:hint="eastAsia"/>
          <w:b/>
          <w:sz w:val="40"/>
          <w:szCs w:val="40"/>
        </w:rPr>
        <w:t>報廢財物領用登記</w:t>
      </w:r>
      <w:r w:rsidR="004234D1" w:rsidRPr="007F3AD5">
        <w:rPr>
          <w:rFonts w:ascii="標楷體" w:eastAsia="標楷體" w:hAnsi="標楷體" w:hint="eastAsia"/>
          <w:b/>
          <w:sz w:val="40"/>
          <w:szCs w:val="40"/>
        </w:rPr>
        <w:t>表</w:t>
      </w:r>
    </w:p>
    <w:tbl>
      <w:tblPr>
        <w:tblStyle w:val="a9"/>
        <w:tblW w:w="9754" w:type="dxa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1944"/>
        <w:gridCol w:w="1523"/>
        <w:gridCol w:w="124"/>
        <w:gridCol w:w="1084"/>
        <w:gridCol w:w="2695"/>
        <w:gridCol w:w="121"/>
      </w:tblGrid>
      <w:tr w:rsidR="00935254" w:rsidRPr="00160B2B" w14:paraId="7A466390" w14:textId="77777777" w:rsidTr="005F12C1">
        <w:trPr>
          <w:gridAfter w:val="1"/>
          <w:wAfter w:w="121" w:type="dxa"/>
          <w:jc w:val="center"/>
        </w:trPr>
        <w:tc>
          <w:tcPr>
            <w:tcW w:w="1129" w:type="dxa"/>
            <w:vAlign w:val="center"/>
          </w:tcPr>
          <w:p w14:paraId="3C22C119" w14:textId="77777777" w:rsidR="00935254" w:rsidRPr="00160B2B" w:rsidRDefault="00935254" w:rsidP="007F3AD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0B2B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4601" w:type="dxa"/>
            <w:gridSpan w:val="3"/>
          </w:tcPr>
          <w:p w14:paraId="1C56B4A6" w14:textId="77777777" w:rsidR="00935254" w:rsidRPr="00160B2B" w:rsidRDefault="00935254" w:rsidP="00160B2B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8" w:type="dxa"/>
            <w:gridSpan w:val="2"/>
          </w:tcPr>
          <w:p w14:paraId="455D129B" w14:textId="03750807" w:rsidR="00935254" w:rsidRPr="00160B2B" w:rsidRDefault="00935254" w:rsidP="004C66C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生日</w:t>
            </w:r>
          </w:p>
        </w:tc>
        <w:tc>
          <w:tcPr>
            <w:tcW w:w="2695" w:type="dxa"/>
          </w:tcPr>
          <w:p w14:paraId="258BABB1" w14:textId="0F1C0584" w:rsidR="00935254" w:rsidRPr="00160B2B" w:rsidRDefault="00935254" w:rsidP="00160B2B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824FB" w:rsidRPr="00160B2B" w14:paraId="6C44496F" w14:textId="77777777" w:rsidTr="005F12C1">
        <w:trPr>
          <w:gridAfter w:val="1"/>
          <w:wAfter w:w="121" w:type="dxa"/>
          <w:jc w:val="center"/>
        </w:trPr>
        <w:tc>
          <w:tcPr>
            <w:tcW w:w="1129" w:type="dxa"/>
            <w:vAlign w:val="center"/>
          </w:tcPr>
          <w:p w14:paraId="46F6CCE7" w14:textId="77777777" w:rsidR="005F12C1" w:rsidRDefault="007824FB" w:rsidP="005F12C1">
            <w:pPr>
              <w:spacing w:line="5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代領人</w:t>
            </w:r>
          </w:p>
          <w:p w14:paraId="670C5B60" w14:textId="40173E87" w:rsidR="007824FB" w:rsidRPr="00160B2B" w:rsidRDefault="005F12C1" w:rsidP="005F12C1">
            <w:pPr>
              <w:spacing w:line="5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4601" w:type="dxa"/>
            <w:gridSpan w:val="3"/>
            <w:vAlign w:val="center"/>
          </w:tcPr>
          <w:p w14:paraId="3392C964" w14:textId="7220954B" w:rsidR="007824FB" w:rsidRPr="00160B2B" w:rsidRDefault="007824FB" w:rsidP="00160B2B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8" w:type="dxa"/>
            <w:gridSpan w:val="2"/>
          </w:tcPr>
          <w:p w14:paraId="2144C4B1" w14:textId="1940A8FF" w:rsidR="007824FB" w:rsidRDefault="007824FB" w:rsidP="007824FB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與領用人關係</w:t>
            </w:r>
          </w:p>
        </w:tc>
        <w:tc>
          <w:tcPr>
            <w:tcW w:w="2695" w:type="dxa"/>
          </w:tcPr>
          <w:p w14:paraId="663A7917" w14:textId="77777777" w:rsidR="007824FB" w:rsidRPr="00160B2B" w:rsidRDefault="007824FB" w:rsidP="00160B2B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C66CA" w:rsidRPr="00160B2B" w14:paraId="6744A715" w14:textId="77777777" w:rsidTr="005F12C1">
        <w:trPr>
          <w:gridAfter w:val="1"/>
          <w:wAfter w:w="121" w:type="dxa"/>
          <w:trHeight w:val="891"/>
          <w:jc w:val="center"/>
        </w:trPr>
        <w:tc>
          <w:tcPr>
            <w:tcW w:w="1129" w:type="dxa"/>
            <w:vAlign w:val="center"/>
          </w:tcPr>
          <w:p w14:paraId="0C3E9DF3" w14:textId="77777777" w:rsidR="004C66CA" w:rsidRPr="007F3AD5" w:rsidRDefault="004C66CA" w:rsidP="004C66C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F3AD5">
              <w:rPr>
                <w:rFonts w:ascii="標楷體" w:eastAsia="標楷體" w:hAnsi="標楷體" w:hint="eastAsia"/>
                <w:sz w:val="28"/>
                <w:szCs w:val="28"/>
              </w:rPr>
              <w:t>戶籍</w:t>
            </w:r>
          </w:p>
          <w:p w14:paraId="593E3091" w14:textId="77777777" w:rsidR="004C66CA" w:rsidRPr="007F3AD5" w:rsidRDefault="004C66CA" w:rsidP="004C66C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F3AD5"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8504" w:type="dxa"/>
            <w:gridSpan w:val="6"/>
          </w:tcPr>
          <w:p w14:paraId="41DA1AD8" w14:textId="77777777" w:rsidR="004C66CA" w:rsidRPr="00160B2B" w:rsidRDefault="004C66CA" w:rsidP="004C66CA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C66CA" w:rsidRPr="00160B2B" w14:paraId="4C44F554" w14:textId="77777777" w:rsidTr="005F12C1">
        <w:trPr>
          <w:gridAfter w:val="1"/>
          <w:wAfter w:w="121" w:type="dxa"/>
          <w:trHeight w:val="860"/>
          <w:jc w:val="center"/>
        </w:trPr>
        <w:tc>
          <w:tcPr>
            <w:tcW w:w="1129" w:type="dxa"/>
            <w:vAlign w:val="center"/>
          </w:tcPr>
          <w:p w14:paraId="4FCACFEE" w14:textId="77777777" w:rsidR="004C66CA" w:rsidRPr="007F3AD5" w:rsidRDefault="004C66CA" w:rsidP="004C66C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F3AD5">
              <w:rPr>
                <w:rFonts w:ascii="標楷體" w:eastAsia="標楷體" w:hAnsi="標楷體" w:hint="eastAsia"/>
                <w:sz w:val="28"/>
                <w:szCs w:val="28"/>
              </w:rPr>
              <w:t>通訊</w:t>
            </w:r>
          </w:p>
          <w:p w14:paraId="3297CE9B" w14:textId="77777777" w:rsidR="004C66CA" w:rsidRPr="007F3AD5" w:rsidRDefault="004C66CA" w:rsidP="004C66C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F3AD5"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8504" w:type="dxa"/>
            <w:gridSpan w:val="6"/>
          </w:tcPr>
          <w:p w14:paraId="04DDCE6E" w14:textId="0450B3F2" w:rsidR="004C66CA" w:rsidRPr="00160B2B" w:rsidRDefault="004C66CA" w:rsidP="004C66CA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□同上□其他：</w:t>
            </w:r>
          </w:p>
        </w:tc>
      </w:tr>
      <w:tr w:rsidR="004C66CA" w:rsidRPr="00160B2B" w14:paraId="67BE2F0C" w14:textId="77777777" w:rsidTr="005F12C1">
        <w:trPr>
          <w:gridAfter w:val="1"/>
          <w:wAfter w:w="121" w:type="dxa"/>
          <w:trHeight w:val="842"/>
          <w:jc w:val="center"/>
        </w:trPr>
        <w:tc>
          <w:tcPr>
            <w:tcW w:w="1129" w:type="dxa"/>
            <w:vAlign w:val="center"/>
          </w:tcPr>
          <w:p w14:paraId="0C84672B" w14:textId="77777777" w:rsidR="004C66CA" w:rsidRPr="007F3AD5" w:rsidRDefault="004C66CA" w:rsidP="004C66C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F3AD5">
              <w:rPr>
                <w:rFonts w:ascii="標楷體" w:eastAsia="標楷體" w:hAnsi="標楷體" w:hint="eastAsia"/>
                <w:sz w:val="28"/>
                <w:szCs w:val="28"/>
              </w:rPr>
              <w:t>連絡</w:t>
            </w:r>
          </w:p>
          <w:p w14:paraId="4E769351" w14:textId="77777777" w:rsidR="004C66CA" w:rsidRPr="007F3AD5" w:rsidRDefault="004C66CA" w:rsidP="004C66C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F3AD5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3078" w:type="dxa"/>
            <w:gridSpan w:val="2"/>
          </w:tcPr>
          <w:p w14:paraId="35FE7B32" w14:textId="77777777" w:rsidR="004C66CA" w:rsidRPr="00160B2B" w:rsidRDefault="004C66CA" w:rsidP="004C66CA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60B2B">
              <w:rPr>
                <w:rFonts w:ascii="標楷體" w:eastAsia="標楷體" w:hAnsi="標楷體" w:hint="eastAsia"/>
                <w:szCs w:val="24"/>
              </w:rPr>
              <w:t>(宅)</w:t>
            </w:r>
          </w:p>
        </w:tc>
        <w:tc>
          <w:tcPr>
            <w:tcW w:w="2731" w:type="dxa"/>
            <w:gridSpan w:val="3"/>
          </w:tcPr>
          <w:p w14:paraId="7EC8EECC" w14:textId="77777777" w:rsidR="004C66CA" w:rsidRPr="00160B2B" w:rsidRDefault="004C66CA" w:rsidP="004C66CA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60B2B">
              <w:rPr>
                <w:rFonts w:ascii="標楷體" w:eastAsia="標楷體" w:hAnsi="標楷體" w:hint="eastAsia"/>
                <w:szCs w:val="24"/>
              </w:rPr>
              <w:t>(公)</w:t>
            </w:r>
          </w:p>
        </w:tc>
        <w:tc>
          <w:tcPr>
            <w:tcW w:w="2695" w:type="dxa"/>
          </w:tcPr>
          <w:p w14:paraId="7D7E0CCE" w14:textId="77777777" w:rsidR="004C66CA" w:rsidRPr="00160B2B" w:rsidRDefault="004C66CA" w:rsidP="004C66CA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60B2B">
              <w:rPr>
                <w:rFonts w:ascii="標楷體" w:eastAsia="標楷體" w:hAnsi="標楷體" w:hint="eastAsia"/>
                <w:szCs w:val="24"/>
              </w:rPr>
              <w:t>(手機)</w:t>
            </w:r>
          </w:p>
        </w:tc>
      </w:tr>
      <w:tr w:rsidR="007824FB" w:rsidRPr="00160B2B" w14:paraId="33AEE084" w14:textId="77777777" w:rsidTr="005F12C1">
        <w:trPr>
          <w:trHeight w:val="891"/>
          <w:jc w:val="center"/>
        </w:trPr>
        <w:tc>
          <w:tcPr>
            <w:tcW w:w="1129" w:type="dxa"/>
            <w:vMerge w:val="restart"/>
            <w:vAlign w:val="center"/>
          </w:tcPr>
          <w:p w14:paraId="60CDB81B" w14:textId="77777777" w:rsidR="005F12C1" w:rsidRDefault="007824FB" w:rsidP="005F12C1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領用</w:t>
            </w:r>
          </w:p>
          <w:p w14:paraId="4BEAA69A" w14:textId="78AB5AF7" w:rsidR="007824FB" w:rsidRPr="007F3AD5" w:rsidRDefault="007824FB" w:rsidP="005F12C1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品項</w:t>
            </w:r>
          </w:p>
        </w:tc>
        <w:tc>
          <w:tcPr>
            <w:tcW w:w="1134" w:type="dxa"/>
          </w:tcPr>
          <w:p w14:paraId="04062EFA" w14:textId="77777777" w:rsidR="007824FB" w:rsidRPr="00160B2B" w:rsidRDefault="007824FB" w:rsidP="005F12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品名</w:t>
            </w:r>
          </w:p>
        </w:tc>
        <w:tc>
          <w:tcPr>
            <w:tcW w:w="3591" w:type="dxa"/>
            <w:gridSpan w:val="3"/>
          </w:tcPr>
          <w:p w14:paraId="7C44D5CE" w14:textId="77777777" w:rsidR="007824FB" w:rsidRPr="00160B2B" w:rsidRDefault="007824FB" w:rsidP="005F12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4" w:type="dxa"/>
          </w:tcPr>
          <w:p w14:paraId="77CB2762" w14:textId="77777777" w:rsidR="007824FB" w:rsidRPr="00160B2B" w:rsidRDefault="007824FB" w:rsidP="005F12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數量</w:t>
            </w:r>
          </w:p>
        </w:tc>
        <w:tc>
          <w:tcPr>
            <w:tcW w:w="2816" w:type="dxa"/>
            <w:gridSpan w:val="2"/>
          </w:tcPr>
          <w:p w14:paraId="47B2DC01" w14:textId="77777777" w:rsidR="007824FB" w:rsidRPr="00160B2B" w:rsidRDefault="007824FB" w:rsidP="005F12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824FB" w:rsidRPr="00160B2B" w14:paraId="7E31413A" w14:textId="77777777" w:rsidTr="005F12C1">
        <w:trPr>
          <w:trHeight w:val="891"/>
          <w:jc w:val="center"/>
        </w:trPr>
        <w:tc>
          <w:tcPr>
            <w:tcW w:w="1129" w:type="dxa"/>
            <w:vMerge/>
            <w:vAlign w:val="center"/>
          </w:tcPr>
          <w:p w14:paraId="56E7ECBC" w14:textId="77777777" w:rsidR="007824FB" w:rsidRDefault="007824FB" w:rsidP="005F12C1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A71DEC3" w14:textId="77777777" w:rsidR="007824FB" w:rsidRDefault="007824FB" w:rsidP="005F12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品名</w:t>
            </w:r>
          </w:p>
        </w:tc>
        <w:tc>
          <w:tcPr>
            <w:tcW w:w="3591" w:type="dxa"/>
            <w:gridSpan w:val="3"/>
          </w:tcPr>
          <w:p w14:paraId="1D7B98FD" w14:textId="77777777" w:rsidR="007824FB" w:rsidRPr="00160B2B" w:rsidRDefault="007824FB" w:rsidP="005F12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4" w:type="dxa"/>
          </w:tcPr>
          <w:p w14:paraId="29A8D397" w14:textId="77777777" w:rsidR="007824FB" w:rsidRDefault="007824FB" w:rsidP="005F12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數量</w:t>
            </w:r>
          </w:p>
        </w:tc>
        <w:tc>
          <w:tcPr>
            <w:tcW w:w="2816" w:type="dxa"/>
            <w:gridSpan w:val="2"/>
          </w:tcPr>
          <w:p w14:paraId="4CCA0BBD" w14:textId="77777777" w:rsidR="007824FB" w:rsidRPr="00160B2B" w:rsidRDefault="007824FB" w:rsidP="005F12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824FB" w:rsidRPr="00160B2B" w14:paraId="78F9F489" w14:textId="77777777" w:rsidTr="005F12C1">
        <w:trPr>
          <w:trHeight w:val="891"/>
          <w:jc w:val="center"/>
        </w:trPr>
        <w:tc>
          <w:tcPr>
            <w:tcW w:w="1129" w:type="dxa"/>
            <w:vMerge/>
            <w:vAlign w:val="center"/>
          </w:tcPr>
          <w:p w14:paraId="42A039AB" w14:textId="77777777" w:rsidR="007824FB" w:rsidRDefault="007824FB" w:rsidP="005F12C1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7D128AB" w14:textId="77777777" w:rsidR="007824FB" w:rsidRDefault="007824FB" w:rsidP="005F12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品名</w:t>
            </w:r>
          </w:p>
        </w:tc>
        <w:tc>
          <w:tcPr>
            <w:tcW w:w="3591" w:type="dxa"/>
            <w:gridSpan w:val="3"/>
          </w:tcPr>
          <w:p w14:paraId="4E11EFE7" w14:textId="77777777" w:rsidR="007824FB" w:rsidRPr="00160B2B" w:rsidRDefault="007824FB" w:rsidP="005F12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4" w:type="dxa"/>
          </w:tcPr>
          <w:p w14:paraId="212D4B35" w14:textId="77777777" w:rsidR="007824FB" w:rsidRDefault="007824FB" w:rsidP="005F12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數量</w:t>
            </w:r>
          </w:p>
        </w:tc>
        <w:tc>
          <w:tcPr>
            <w:tcW w:w="2816" w:type="dxa"/>
            <w:gridSpan w:val="2"/>
          </w:tcPr>
          <w:p w14:paraId="61AB055F" w14:textId="77777777" w:rsidR="007824FB" w:rsidRPr="00160B2B" w:rsidRDefault="007824FB" w:rsidP="005F12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F9300A2" w14:textId="49CEDB46" w:rsidR="004234D1" w:rsidRDefault="00935254" w:rsidP="00160B2B">
      <w:pPr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 w:val="28"/>
          <w:szCs w:val="28"/>
        </w:rPr>
        <w:t>領用</w:t>
      </w:r>
      <w:r w:rsidR="004234D1" w:rsidRPr="00160B2B">
        <w:rPr>
          <w:rFonts w:ascii="標楷體" w:eastAsia="標楷體" w:hAnsi="標楷體" w:hint="eastAsia"/>
          <w:sz w:val="28"/>
          <w:szCs w:val="28"/>
        </w:rPr>
        <w:t>人</w:t>
      </w:r>
      <w:r w:rsidR="007824FB">
        <w:rPr>
          <w:rFonts w:ascii="標楷體" w:eastAsia="標楷體" w:hAnsi="標楷體" w:hint="eastAsia"/>
          <w:sz w:val="28"/>
          <w:szCs w:val="28"/>
        </w:rPr>
        <w:t>(代領人)</w:t>
      </w:r>
      <w:r w:rsidR="004234D1" w:rsidRPr="00160B2B">
        <w:rPr>
          <w:rFonts w:ascii="標楷體" w:eastAsia="標楷體" w:hAnsi="標楷體" w:hint="eastAsia"/>
          <w:sz w:val="28"/>
          <w:szCs w:val="28"/>
        </w:rPr>
        <w:t xml:space="preserve">簽名 </w:t>
      </w:r>
      <w:r w:rsidR="002A266D">
        <w:rPr>
          <w:rFonts w:ascii="標楷體" w:eastAsia="標楷體" w:hAnsi="標楷體" w:hint="eastAsia"/>
          <w:sz w:val="28"/>
          <w:szCs w:val="28"/>
        </w:rPr>
        <w:t>：</w:t>
      </w:r>
      <w:r w:rsidR="004234D1" w:rsidRPr="00160B2B">
        <w:rPr>
          <w:rFonts w:ascii="標楷體" w:eastAsia="標楷體" w:hAnsi="標楷體" w:hint="eastAsia"/>
          <w:sz w:val="40"/>
          <w:szCs w:val="40"/>
        </w:rPr>
        <w:t xml:space="preserve">              </w:t>
      </w:r>
      <w:r w:rsidR="002A266D">
        <w:rPr>
          <w:rFonts w:ascii="標楷體" w:eastAsia="標楷體" w:hAnsi="標楷體" w:hint="eastAsia"/>
          <w:sz w:val="40"/>
          <w:szCs w:val="40"/>
        </w:rPr>
        <w:t xml:space="preserve">        </w:t>
      </w:r>
      <w:r w:rsidR="004234D1" w:rsidRPr="00160B2B">
        <w:rPr>
          <w:rFonts w:ascii="標楷體" w:eastAsia="標楷體" w:hAnsi="標楷體" w:hint="eastAsia"/>
          <w:szCs w:val="24"/>
        </w:rPr>
        <w:t xml:space="preserve">      年    月   日</w:t>
      </w:r>
    </w:p>
    <w:p w14:paraId="65273B86" w14:textId="77777777" w:rsidR="00935254" w:rsidRDefault="00935254" w:rsidP="00160B2B">
      <w:pPr>
        <w:jc w:val="both"/>
        <w:rPr>
          <w:rFonts w:ascii="標楷體" w:eastAsia="標楷體" w:hAnsi="標楷體"/>
          <w:szCs w:val="24"/>
        </w:rPr>
      </w:pPr>
    </w:p>
    <w:p w14:paraId="44A17CA1" w14:textId="0BC725AD" w:rsidR="00935254" w:rsidRPr="00CE7C0C" w:rsidRDefault="00935254" w:rsidP="00CE7C0C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CE7C0C">
        <w:rPr>
          <w:rFonts w:ascii="標楷體" w:eastAsia="標楷體" w:hAnsi="標楷體" w:hint="eastAsia"/>
          <w:b/>
          <w:bCs/>
          <w:sz w:val="28"/>
          <w:szCs w:val="28"/>
        </w:rPr>
        <w:t>填表說明</w:t>
      </w:r>
      <w:r w:rsidRPr="00CE7C0C">
        <w:rPr>
          <w:rFonts w:ascii="標楷體" w:eastAsia="標楷體" w:hAnsi="標楷體"/>
          <w:b/>
          <w:bCs/>
          <w:sz w:val="28"/>
          <w:szCs w:val="28"/>
        </w:rPr>
        <w:t>與注意事項：</w:t>
      </w:r>
    </w:p>
    <w:p w14:paraId="602456F8" w14:textId="6950F659" w:rsidR="00935254" w:rsidRDefault="00935254" w:rsidP="00CE7C0C">
      <w:pPr>
        <w:numPr>
          <w:ilvl w:val="0"/>
          <w:numId w:val="15"/>
        </w:numPr>
        <w:tabs>
          <w:tab w:val="clear" w:pos="785"/>
          <w:tab w:val="num" w:pos="993"/>
        </w:tabs>
        <w:spacing w:line="500" w:lineRule="exact"/>
        <w:ind w:left="993" w:hanging="568"/>
        <w:jc w:val="both"/>
        <w:rPr>
          <w:rFonts w:ascii="標楷體" w:eastAsia="標楷體" w:hAnsi="標楷體"/>
          <w:sz w:val="28"/>
          <w:szCs w:val="28"/>
        </w:rPr>
      </w:pPr>
      <w:r w:rsidRPr="00CE7C0C">
        <w:rPr>
          <w:rFonts w:ascii="標楷體" w:eastAsia="標楷體" w:hAnsi="標楷體" w:hint="eastAsia"/>
          <w:sz w:val="28"/>
          <w:szCs w:val="28"/>
        </w:rPr>
        <w:t>本案相關報廢報財物</w:t>
      </w:r>
      <w:r w:rsidR="004C66CA" w:rsidRPr="00CE7C0C">
        <w:rPr>
          <w:rFonts w:ascii="標楷體" w:eastAsia="標楷體" w:hAnsi="標楷體" w:hint="eastAsia"/>
          <w:sz w:val="28"/>
          <w:szCs w:val="28"/>
        </w:rPr>
        <w:t>領</w:t>
      </w:r>
      <w:r w:rsidRPr="00CE7C0C">
        <w:rPr>
          <w:rFonts w:ascii="標楷體" w:eastAsia="標楷體" w:hAnsi="標楷體"/>
          <w:sz w:val="28"/>
          <w:szCs w:val="28"/>
        </w:rPr>
        <w:t>完為止</w:t>
      </w:r>
      <w:r w:rsidR="007824FB">
        <w:rPr>
          <w:rFonts w:ascii="標楷體" w:eastAsia="標楷體" w:hAnsi="標楷體" w:hint="eastAsia"/>
          <w:sz w:val="28"/>
          <w:szCs w:val="28"/>
        </w:rPr>
        <w:t>，無償領用，應自行搬運，本處有電梯，不提供打包、郵寄及搬運服務等</w:t>
      </w:r>
      <w:r w:rsidRPr="00CE7C0C">
        <w:rPr>
          <w:rFonts w:ascii="標楷體" w:eastAsia="標楷體" w:hAnsi="標楷體"/>
          <w:sz w:val="28"/>
          <w:szCs w:val="28"/>
        </w:rPr>
        <w:t>。</w:t>
      </w:r>
    </w:p>
    <w:p w14:paraId="585F3B44" w14:textId="625AC2D0" w:rsidR="007824FB" w:rsidRPr="00CE7C0C" w:rsidRDefault="007824FB" w:rsidP="00CE7C0C">
      <w:pPr>
        <w:numPr>
          <w:ilvl w:val="0"/>
          <w:numId w:val="15"/>
        </w:numPr>
        <w:tabs>
          <w:tab w:val="clear" w:pos="785"/>
          <w:tab w:val="num" w:pos="993"/>
        </w:tabs>
        <w:spacing w:line="500" w:lineRule="exact"/>
        <w:ind w:left="993" w:hanging="56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領用財物以現況為主，不負民法瑕疵擔保責任，不提供退換貨及維修服務，請領貨前確認物品堪用程度。</w:t>
      </w:r>
    </w:p>
    <w:p w14:paraId="2555F38D" w14:textId="2B2F8B77" w:rsidR="00935254" w:rsidRPr="00CE7C0C" w:rsidRDefault="00935254" w:rsidP="00CE7C0C">
      <w:pPr>
        <w:numPr>
          <w:ilvl w:val="0"/>
          <w:numId w:val="15"/>
        </w:numPr>
        <w:tabs>
          <w:tab w:val="clear" w:pos="785"/>
          <w:tab w:val="num" w:pos="993"/>
        </w:tabs>
        <w:spacing w:line="500" w:lineRule="exact"/>
        <w:ind w:left="993" w:hanging="568"/>
        <w:jc w:val="both"/>
        <w:rPr>
          <w:rFonts w:ascii="標楷體" w:eastAsia="標楷體" w:hAnsi="標楷體"/>
          <w:sz w:val="28"/>
          <w:szCs w:val="28"/>
        </w:rPr>
      </w:pPr>
      <w:r w:rsidRPr="00CE7C0C">
        <w:rPr>
          <w:rFonts w:ascii="標楷體" w:eastAsia="標楷體" w:hAnsi="標楷體" w:hint="eastAsia"/>
          <w:b/>
          <w:bCs/>
          <w:sz w:val="28"/>
          <w:szCs w:val="28"/>
        </w:rPr>
        <w:t>開放勘查及領用時間</w:t>
      </w:r>
      <w:r w:rsidRPr="00CE7C0C">
        <w:rPr>
          <w:rFonts w:ascii="標楷體" w:eastAsia="標楷體" w:hAnsi="標楷體" w:hint="eastAsia"/>
          <w:sz w:val="28"/>
          <w:szCs w:val="28"/>
        </w:rPr>
        <w:t>：即日起至115年9月24日止，週一至週五上午9至11時、下午2時至4時 (</w:t>
      </w:r>
      <w:r w:rsidR="009E337A" w:rsidRPr="00CE7C0C">
        <w:rPr>
          <w:rFonts w:ascii="標楷體" w:eastAsia="標楷體" w:hAnsi="標楷體" w:hint="eastAsia"/>
          <w:sz w:val="28"/>
          <w:szCs w:val="28"/>
        </w:rPr>
        <w:t>上班時間</w:t>
      </w:r>
      <w:r w:rsidRPr="00CE7C0C">
        <w:rPr>
          <w:rFonts w:ascii="標楷體" w:eastAsia="標楷體" w:hAnsi="標楷體" w:hint="eastAsia"/>
          <w:sz w:val="28"/>
          <w:szCs w:val="28"/>
        </w:rPr>
        <w:t>不含國定假</w:t>
      </w:r>
      <w:r w:rsidR="009E337A" w:rsidRPr="00CE7C0C">
        <w:rPr>
          <w:rFonts w:ascii="標楷體" w:eastAsia="標楷體" w:hAnsi="標楷體" w:hint="eastAsia"/>
          <w:sz w:val="28"/>
          <w:szCs w:val="28"/>
        </w:rPr>
        <w:t>日</w:t>
      </w:r>
      <w:r w:rsidRPr="00CE7C0C">
        <w:rPr>
          <w:rFonts w:ascii="標楷體" w:eastAsia="標楷體" w:hAnsi="標楷體" w:hint="eastAsia"/>
          <w:sz w:val="28"/>
          <w:szCs w:val="28"/>
        </w:rPr>
        <w:t>)。</w:t>
      </w:r>
    </w:p>
    <w:p w14:paraId="6D2956AF" w14:textId="35A0C214" w:rsidR="00935254" w:rsidRPr="00CE7C0C" w:rsidRDefault="00935254" w:rsidP="00CE7C0C">
      <w:pPr>
        <w:numPr>
          <w:ilvl w:val="0"/>
          <w:numId w:val="15"/>
        </w:numPr>
        <w:tabs>
          <w:tab w:val="clear" w:pos="785"/>
          <w:tab w:val="num" w:pos="720"/>
          <w:tab w:val="num" w:pos="993"/>
        </w:tabs>
        <w:spacing w:line="500" w:lineRule="exact"/>
        <w:ind w:left="993" w:hanging="568"/>
        <w:jc w:val="both"/>
        <w:rPr>
          <w:rFonts w:ascii="標楷體" w:eastAsia="標楷體" w:hAnsi="標楷體"/>
          <w:sz w:val="28"/>
          <w:szCs w:val="28"/>
        </w:rPr>
      </w:pPr>
      <w:r w:rsidRPr="00CE7C0C">
        <w:rPr>
          <w:rFonts w:ascii="標楷體" w:eastAsia="標楷體" w:hAnsi="標楷體"/>
          <w:b/>
          <w:bCs/>
          <w:sz w:val="28"/>
          <w:szCs w:val="28"/>
        </w:rPr>
        <w:t>身分核對</w:t>
      </w:r>
      <w:r w:rsidRPr="00CE7C0C">
        <w:rPr>
          <w:rFonts w:ascii="標楷體" w:eastAsia="標楷體" w:hAnsi="標楷體"/>
          <w:sz w:val="28"/>
          <w:szCs w:val="28"/>
        </w:rPr>
        <w:t>：領取時請出示</w:t>
      </w:r>
      <w:r w:rsidRPr="00CE7C0C">
        <w:rPr>
          <w:rFonts w:ascii="標楷體" w:eastAsia="標楷體" w:hAnsi="標楷體"/>
          <w:b/>
          <w:bCs/>
          <w:sz w:val="28"/>
          <w:szCs w:val="28"/>
        </w:rPr>
        <w:t>身分證</w:t>
      </w:r>
      <w:r w:rsidRPr="00CE7C0C">
        <w:rPr>
          <w:rFonts w:ascii="標楷體" w:eastAsia="標楷體" w:hAnsi="標楷體"/>
          <w:sz w:val="28"/>
          <w:szCs w:val="28"/>
        </w:rPr>
        <w:t>以供核對身分。</w:t>
      </w:r>
    </w:p>
    <w:p w14:paraId="65EF7BAC" w14:textId="517E791B" w:rsidR="00935254" w:rsidRPr="00CE7C0C" w:rsidRDefault="00935254" w:rsidP="00CE7C0C">
      <w:pPr>
        <w:numPr>
          <w:ilvl w:val="0"/>
          <w:numId w:val="15"/>
        </w:numPr>
        <w:tabs>
          <w:tab w:val="clear" w:pos="785"/>
          <w:tab w:val="num" w:pos="720"/>
          <w:tab w:val="num" w:pos="993"/>
        </w:tabs>
        <w:spacing w:line="500" w:lineRule="exact"/>
        <w:ind w:left="993" w:hanging="568"/>
        <w:jc w:val="both"/>
        <w:rPr>
          <w:rFonts w:ascii="標楷體" w:eastAsia="標楷體" w:hAnsi="標楷體"/>
          <w:sz w:val="28"/>
          <w:szCs w:val="28"/>
        </w:rPr>
      </w:pPr>
      <w:r w:rsidRPr="00CE7C0C">
        <w:rPr>
          <w:rFonts w:ascii="標楷體" w:eastAsia="標楷體" w:hAnsi="標楷體"/>
          <w:b/>
          <w:bCs/>
          <w:sz w:val="28"/>
          <w:szCs w:val="28"/>
        </w:rPr>
        <w:t>代領規則</w:t>
      </w:r>
      <w:r w:rsidRPr="00CE7C0C">
        <w:rPr>
          <w:rFonts w:ascii="標楷體" w:eastAsia="標楷體" w:hAnsi="標楷體"/>
          <w:sz w:val="28"/>
          <w:szCs w:val="28"/>
        </w:rPr>
        <w:t>：若由他人代領，請於「備註」欄位註明「代領人姓名」及「與領用人之關係」</w:t>
      </w:r>
      <w:r w:rsidRPr="00CE7C0C">
        <w:rPr>
          <w:rFonts w:ascii="標楷體" w:eastAsia="標楷體" w:hAnsi="標楷體" w:hint="eastAsia"/>
          <w:sz w:val="28"/>
          <w:szCs w:val="28"/>
        </w:rPr>
        <w:t>，並出示雙方身分證明文件，驗畢歸還</w:t>
      </w:r>
      <w:r w:rsidRPr="00CE7C0C">
        <w:rPr>
          <w:rFonts w:ascii="標楷體" w:eastAsia="標楷體" w:hAnsi="標楷體"/>
          <w:sz w:val="28"/>
          <w:szCs w:val="28"/>
        </w:rPr>
        <w:t>。</w:t>
      </w:r>
    </w:p>
    <w:p w14:paraId="1522A678" w14:textId="5F45CEE0" w:rsidR="00935254" w:rsidRPr="0036730B" w:rsidRDefault="00935254" w:rsidP="007F6A40">
      <w:pPr>
        <w:numPr>
          <w:ilvl w:val="0"/>
          <w:numId w:val="15"/>
        </w:numPr>
        <w:tabs>
          <w:tab w:val="clear" w:pos="785"/>
          <w:tab w:val="num" w:pos="720"/>
          <w:tab w:val="num" w:pos="993"/>
        </w:tabs>
        <w:spacing w:line="500" w:lineRule="exact"/>
        <w:ind w:left="993" w:hanging="568"/>
        <w:jc w:val="both"/>
        <w:rPr>
          <w:rFonts w:ascii="標楷體" w:eastAsia="標楷體" w:hAnsi="標楷體"/>
          <w:sz w:val="26"/>
          <w:szCs w:val="26"/>
        </w:rPr>
      </w:pPr>
      <w:r w:rsidRPr="0036730B">
        <w:rPr>
          <w:rFonts w:ascii="標楷體" w:eastAsia="標楷體" w:hAnsi="標楷體"/>
          <w:b/>
          <w:bCs/>
          <w:sz w:val="28"/>
          <w:szCs w:val="28"/>
        </w:rPr>
        <w:t>資訊用途</w:t>
      </w:r>
      <w:r w:rsidRPr="0036730B">
        <w:rPr>
          <w:rFonts w:ascii="標楷體" w:eastAsia="標楷體" w:hAnsi="標楷體"/>
          <w:sz w:val="28"/>
          <w:szCs w:val="28"/>
        </w:rPr>
        <w:t>：本表所蒐集之個人資料僅供本次物</w:t>
      </w:r>
      <w:r w:rsidR="00DC441D" w:rsidRPr="0036730B">
        <w:rPr>
          <w:rFonts w:ascii="標楷體" w:eastAsia="標楷體" w:hAnsi="標楷體" w:hint="eastAsia"/>
          <w:sz w:val="28"/>
          <w:szCs w:val="28"/>
        </w:rPr>
        <w:t>品</w:t>
      </w:r>
      <w:r w:rsidRPr="0036730B">
        <w:rPr>
          <w:rFonts w:ascii="標楷體" w:eastAsia="標楷體" w:hAnsi="標楷體"/>
          <w:sz w:val="28"/>
          <w:szCs w:val="28"/>
        </w:rPr>
        <w:t>發放與發送統計使用，本單位將妥善保管。</w:t>
      </w:r>
    </w:p>
    <w:sectPr w:rsidR="00935254" w:rsidRPr="0036730B" w:rsidSect="00AE109A">
      <w:pgSz w:w="11906" w:h="16838"/>
      <w:pgMar w:top="993" w:right="1133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BCA35" w14:textId="77777777" w:rsidR="00F067A0" w:rsidRDefault="00F067A0" w:rsidP="007D4E77">
      <w:r>
        <w:separator/>
      </w:r>
    </w:p>
  </w:endnote>
  <w:endnote w:type="continuationSeparator" w:id="0">
    <w:p w14:paraId="5BDD559C" w14:textId="77777777" w:rsidR="00F067A0" w:rsidRDefault="00F067A0" w:rsidP="007D4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9C3DB" w14:textId="77777777" w:rsidR="00F067A0" w:rsidRDefault="00F067A0" w:rsidP="007D4E77">
      <w:r>
        <w:separator/>
      </w:r>
    </w:p>
  </w:footnote>
  <w:footnote w:type="continuationSeparator" w:id="0">
    <w:p w14:paraId="2CF89D43" w14:textId="77777777" w:rsidR="00F067A0" w:rsidRDefault="00F067A0" w:rsidP="007D4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E0F24"/>
    <w:multiLevelType w:val="hybridMultilevel"/>
    <w:tmpl w:val="04BCE9C0"/>
    <w:lvl w:ilvl="0" w:tplc="87AA0C00">
      <w:start w:val="1"/>
      <w:numFmt w:val="taiwaneseCountingThousand"/>
      <w:lvlText w:val="(%1)"/>
      <w:lvlJc w:val="left"/>
      <w:pPr>
        <w:ind w:left="12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" w15:restartNumberingAfterBreak="0">
    <w:nsid w:val="2F4368C4"/>
    <w:multiLevelType w:val="hybridMultilevel"/>
    <w:tmpl w:val="C93C93D2"/>
    <w:lvl w:ilvl="0" w:tplc="87AA0C00">
      <w:start w:val="1"/>
      <w:numFmt w:val="taiwaneseCountingThousand"/>
      <w:lvlText w:val="(%1)"/>
      <w:lvlJc w:val="left"/>
      <w:pPr>
        <w:ind w:left="12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" w15:restartNumberingAfterBreak="0">
    <w:nsid w:val="3437640B"/>
    <w:multiLevelType w:val="hybridMultilevel"/>
    <w:tmpl w:val="A4585108"/>
    <w:lvl w:ilvl="0" w:tplc="283E5232">
      <w:start w:val="1"/>
      <w:numFmt w:val="taiwaneseCountingThousand"/>
      <w:lvlText w:val="%1、"/>
      <w:lvlJc w:val="left"/>
      <w:pPr>
        <w:ind w:left="5682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3795" w:hanging="480"/>
      </w:pPr>
    </w:lvl>
    <w:lvl w:ilvl="2" w:tplc="0409001B" w:tentative="1">
      <w:start w:val="1"/>
      <w:numFmt w:val="lowerRoman"/>
      <w:lvlText w:val="%3."/>
      <w:lvlJc w:val="right"/>
      <w:pPr>
        <w:ind w:left="4275" w:hanging="480"/>
      </w:pPr>
    </w:lvl>
    <w:lvl w:ilvl="3" w:tplc="0409000F" w:tentative="1">
      <w:start w:val="1"/>
      <w:numFmt w:val="decimal"/>
      <w:lvlText w:val="%4."/>
      <w:lvlJc w:val="left"/>
      <w:pPr>
        <w:ind w:left="47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35" w:hanging="480"/>
      </w:pPr>
    </w:lvl>
    <w:lvl w:ilvl="5" w:tplc="0409001B" w:tentative="1">
      <w:start w:val="1"/>
      <w:numFmt w:val="lowerRoman"/>
      <w:lvlText w:val="%6."/>
      <w:lvlJc w:val="right"/>
      <w:pPr>
        <w:ind w:left="5715" w:hanging="480"/>
      </w:pPr>
    </w:lvl>
    <w:lvl w:ilvl="6" w:tplc="0409000F" w:tentative="1">
      <w:start w:val="1"/>
      <w:numFmt w:val="decimal"/>
      <w:lvlText w:val="%7."/>
      <w:lvlJc w:val="left"/>
      <w:pPr>
        <w:ind w:left="61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675" w:hanging="480"/>
      </w:pPr>
    </w:lvl>
    <w:lvl w:ilvl="8" w:tplc="0409001B" w:tentative="1">
      <w:start w:val="1"/>
      <w:numFmt w:val="lowerRoman"/>
      <w:lvlText w:val="%9."/>
      <w:lvlJc w:val="right"/>
      <w:pPr>
        <w:ind w:left="7155" w:hanging="480"/>
      </w:pPr>
    </w:lvl>
  </w:abstractNum>
  <w:abstractNum w:abstractNumId="3" w15:restartNumberingAfterBreak="0">
    <w:nsid w:val="34BB26F4"/>
    <w:multiLevelType w:val="multilevel"/>
    <w:tmpl w:val="1EFE49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6E684E"/>
    <w:multiLevelType w:val="hybridMultilevel"/>
    <w:tmpl w:val="4FBE8A3E"/>
    <w:lvl w:ilvl="0" w:tplc="E958889C">
      <w:start w:val="1"/>
      <w:numFmt w:val="taiwaneseCountingThousand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3D0F3BE1"/>
    <w:multiLevelType w:val="multilevel"/>
    <w:tmpl w:val="EA206E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3F3842"/>
    <w:multiLevelType w:val="hybridMultilevel"/>
    <w:tmpl w:val="6FE62F38"/>
    <w:lvl w:ilvl="0" w:tplc="16CCFFD0">
      <w:start w:val="1"/>
      <w:numFmt w:val="taiwaneseCountingThousand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46847EB2"/>
    <w:multiLevelType w:val="multilevel"/>
    <w:tmpl w:val="8664491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620FF8"/>
    <w:multiLevelType w:val="multilevel"/>
    <w:tmpl w:val="A0C67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EE7AAE"/>
    <w:multiLevelType w:val="multilevel"/>
    <w:tmpl w:val="557CF148"/>
    <w:lvl w:ilvl="0">
      <w:start w:val="1"/>
      <w:numFmt w:val="taiwaneseCountingThousand"/>
      <w:lvlText w:val="%1、"/>
      <w:lvlJc w:val="left"/>
      <w:pPr>
        <w:tabs>
          <w:tab w:val="num" w:pos="785"/>
        </w:tabs>
        <w:ind w:left="785" w:hanging="360"/>
      </w:pPr>
      <w:rPr>
        <w:rFonts w:hint="default"/>
        <w:lang w:val="en-US"/>
      </w:r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10" w15:restartNumberingAfterBreak="0">
    <w:nsid w:val="67E764DD"/>
    <w:multiLevelType w:val="hybridMultilevel"/>
    <w:tmpl w:val="D928530C"/>
    <w:lvl w:ilvl="0" w:tplc="56740728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47" w:hanging="480"/>
      </w:pPr>
    </w:lvl>
    <w:lvl w:ilvl="2" w:tplc="0409001B" w:tentative="1">
      <w:start w:val="1"/>
      <w:numFmt w:val="lowerRoman"/>
      <w:lvlText w:val="%3."/>
      <w:lvlJc w:val="right"/>
      <w:pPr>
        <w:ind w:left="2727" w:hanging="480"/>
      </w:pPr>
    </w:lvl>
    <w:lvl w:ilvl="3" w:tplc="0409000F" w:tentative="1">
      <w:start w:val="1"/>
      <w:numFmt w:val="decimal"/>
      <w:lvlText w:val="%4."/>
      <w:lvlJc w:val="left"/>
      <w:pPr>
        <w:ind w:left="32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7" w:hanging="480"/>
      </w:pPr>
    </w:lvl>
    <w:lvl w:ilvl="5" w:tplc="0409001B" w:tentative="1">
      <w:start w:val="1"/>
      <w:numFmt w:val="lowerRoman"/>
      <w:lvlText w:val="%6."/>
      <w:lvlJc w:val="right"/>
      <w:pPr>
        <w:ind w:left="4167" w:hanging="480"/>
      </w:pPr>
    </w:lvl>
    <w:lvl w:ilvl="6" w:tplc="0409000F" w:tentative="1">
      <w:start w:val="1"/>
      <w:numFmt w:val="decimal"/>
      <w:lvlText w:val="%7."/>
      <w:lvlJc w:val="left"/>
      <w:pPr>
        <w:ind w:left="46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7" w:hanging="480"/>
      </w:pPr>
    </w:lvl>
    <w:lvl w:ilvl="8" w:tplc="0409001B" w:tentative="1">
      <w:start w:val="1"/>
      <w:numFmt w:val="lowerRoman"/>
      <w:lvlText w:val="%9."/>
      <w:lvlJc w:val="right"/>
      <w:pPr>
        <w:ind w:left="5607" w:hanging="480"/>
      </w:pPr>
    </w:lvl>
  </w:abstractNum>
  <w:abstractNum w:abstractNumId="11" w15:restartNumberingAfterBreak="0">
    <w:nsid w:val="6C637066"/>
    <w:multiLevelType w:val="multilevel"/>
    <w:tmpl w:val="A7EEE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B772ED"/>
    <w:multiLevelType w:val="multilevel"/>
    <w:tmpl w:val="9490F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CD1C8A"/>
    <w:multiLevelType w:val="multilevel"/>
    <w:tmpl w:val="35D0D3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0C1596"/>
    <w:multiLevelType w:val="multilevel"/>
    <w:tmpl w:val="B8F88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9958876">
    <w:abstractNumId w:val="2"/>
  </w:num>
  <w:num w:numId="2" w16cid:durableId="1093697428">
    <w:abstractNumId w:val="0"/>
  </w:num>
  <w:num w:numId="3" w16cid:durableId="1968732529">
    <w:abstractNumId w:val="6"/>
  </w:num>
  <w:num w:numId="4" w16cid:durableId="1566985077">
    <w:abstractNumId w:val="1"/>
  </w:num>
  <w:num w:numId="5" w16cid:durableId="1747337746">
    <w:abstractNumId w:val="8"/>
  </w:num>
  <w:num w:numId="6" w16cid:durableId="1551914158">
    <w:abstractNumId w:val="12"/>
  </w:num>
  <w:num w:numId="7" w16cid:durableId="1591157230">
    <w:abstractNumId w:val="3"/>
  </w:num>
  <w:num w:numId="8" w16cid:durableId="514542974">
    <w:abstractNumId w:val="14"/>
  </w:num>
  <w:num w:numId="9" w16cid:durableId="959872030">
    <w:abstractNumId w:val="5"/>
  </w:num>
  <w:num w:numId="10" w16cid:durableId="234584996">
    <w:abstractNumId w:val="11"/>
  </w:num>
  <w:num w:numId="11" w16cid:durableId="1474639328">
    <w:abstractNumId w:val="13"/>
  </w:num>
  <w:num w:numId="12" w16cid:durableId="234048708">
    <w:abstractNumId w:val="7"/>
  </w:num>
  <w:num w:numId="13" w16cid:durableId="626937997">
    <w:abstractNumId w:val="4"/>
  </w:num>
  <w:num w:numId="14" w16cid:durableId="919217197">
    <w:abstractNumId w:val="10"/>
  </w:num>
  <w:num w:numId="15" w16cid:durableId="3242847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77"/>
    <w:rsid w:val="00001A83"/>
    <w:rsid w:val="00006FB8"/>
    <w:rsid w:val="00033558"/>
    <w:rsid w:val="000345EE"/>
    <w:rsid w:val="00036ABC"/>
    <w:rsid w:val="000503C3"/>
    <w:rsid w:val="00050C08"/>
    <w:rsid w:val="00051F00"/>
    <w:rsid w:val="00084EF8"/>
    <w:rsid w:val="000A0232"/>
    <w:rsid w:val="000A5479"/>
    <w:rsid w:val="000C3736"/>
    <w:rsid w:val="000D47A6"/>
    <w:rsid w:val="000F6B3D"/>
    <w:rsid w:val="0011381A"/>
    <w:rsid w:val="0011433D"/>
    <w:rsid w:val="00121B07"/>
    <w:rsid w:val="00125C09"/>
    <w:rsid w:val="00130DB9"/>
    <w:rsid w:val="00134BF4"/>
    <w:rsid w:val="0015396D"/>
    <w:rsid w:val="00155C18"/>
    <w:rsid w:val="00160B2B"/>
    <w:rsid w:val="00183A22"/>
    <w:rsid w:val="00193638"/>
    <w:rsid w:val="001A0F74"/>
    <w:rsid w:val="001A17C1"/>
    <w:rsid w:val="001B5902"/>
    <w:rsid w:val="001C195B"/>
    <w:rsid w:val="001D5664"/>
    <w:rsid w:val="00203362"/>
    <w:rsid w:val="0021269B"/>
    <w:rsid w:val="002152DD"/>
    <w:rsid w:val="00220539"/>
    <w:rsid w:val="0023336E"/>
    <w:rsid w:val="00240327"/>
    <w:rsid w:val="00243447"/>
    <w:rsid w:val="00263BCD"/>
    <w:rsid w:val="002764A3"/>
    <w:rsid w:val="0027667B"/>
    <w:rsid w:val="00281338"/>
    <w:rsid w:val="002952CE"/>
    <w:rsid w:val="002967B3"/>
    <w:rsid w:val="002A266D"/>
    <w:rsid w:val="002C2935"/>
    <w:rsid w:val="002F11E3"/>
    <w:rsid w:val="00313250"/>
    <w:rsid w:val="00341DFE"/>
    <w:rsid w:val="0036730B"/>
    <w:rsid w:val="00383FD9"/>
    <w:rsid w:val="00384DF5"/>
    <w:rsid w:val="00391B52"/>
    <w:rsid w:val="00396B17"/>
    <w:rsid w:val="003A3959"/>
    <w:rsid w:val="003C3C36"/>
    <w:rsid w:val="003D5BE0"/>
    <w:rsid w:val="003F58FA"/>
    <w:rsid w:val="004064E1"/>
    <w:rsid w:val="00421494"/>
    <w:rsid w:val="00422352"/>
    <w:rsid w:val="004234D1"/>
    <w:rsid w:val="0042703B"/>
    <w:rsid w:val="004342B2"/>
    <w:rsid w:val="004428BF"/>
    <w:rsid w:val="0044734E"/>
    <w:rsid w:val="00486A3A"/>
    <w:rsid w:val="00491471"/>
    <w:rsid w:val="004A3C75"/>
    <w:rsid w:val="004B0344"/>
    <w:rsid w:val="004C4F4C"/>
    <w:rsid w:val="004C66CA"/>
    <w:rsid w:val="004D7FB9"/>
    <w:rsid w:val="004E52BA"/>
    <w:rsid w:val="004E60B7"/>
    <w:rsid w:val="004E7845"/>
    <w:rsid w:val="00555195"/>
    <w:rsid w:val="00555DA9"/>
    <w:rsid w:val="00556BD2"/>
    <w:rsid w:val="00573EF1"/>
    <w:rsid w:val="00576E59"/>
    <w:rsid w:val="00590888"/>
    <w:rsid w:val="005A4A5C"/>
    <w:rsid w:val="005A73E6"/>
    <w:rsid w:val="005B524F"/>
    <w:rsid w:val="005D6464"/>
    <w:rsid w:val="005F12C1"/>
    <w:rsid w:val="005F5F05"/>
    <w:rsid w:val="005F6A82"/>
    <w:rsid w:val="00611140"/>
    <w:rsid w:val="00620CBD"/>
    <w:rsid w:val="00621C68"/>
    <w:rsid w:val="006271A7"/>
    <w:rsid w:val="006356DD"/>
    <w:rsid w:val="00675E41"/>
    <w:rsid w:val="00681445"/>
    <w:rsid w:val="006A3A5E"/>
    <w:rsid w:val="006A6AAC"/>
    <w:rsid w:val="006A7398"/>
    <w:rsid w:val="006B281F"/>
    <w:rsid w:val="006B2949"/>
    <w:rsid w:val="006E23C6"/>
    <w:rsid w:val="006F1929"/>
    <w:rsid w:val="00704773"/>
    <w:rsid w:val="007141CE"/>
    <w:rsid w:val="00721711"/>
    <w:rsid w:val="00723BC0"/>
    <w:rsid w:val="00727740"/>
    <w:rsid w:val="0073248D"/>
    <w:rsid w:val="00781B4D"/>
    <w:rsid w:val="007824FB"/>
    <w:rsid w:val="0078615A"/>
    <w:rsid w:val="00790AF2"/>
    <w:rsid w:val="0079534D"/>
    <w:rsid w:val="007A030C"/>
    <w:rsid w:val="007D4E77"/>
    <w:rsid w:val="007D7A03"/>
    <w:rsid w:val="007E2861"/>
    <w:rsid w:val="007F3AD5"/>
    <w:rsid w:val="008059CE"/>
    <w:rsid w:val="00806CA0"/>
    <w:rsid w:val="008300D5"/>
    <w:rsid w:val="00833744"/>
    <w:rsid w:val="0085172F"/>
    <w:rsid w:val="008605A7"/>
    <w:rsid w:val="00863736"/>
    <w:rsid w:val="008665CE"/>
    <w:rsid w:val="0087536D"/>
    <w:rsid w:val="00880941"/>
    <w:rsid w:val="00892340"/>
    <w:rsid w:val="008963B8"/>
    <w:rsid w:val="00897C39"/>
    <w:rsid w:val="008B4039"/>
    <w:rsid w:val="008F17E0"/>
    <w:rsid w:val="00916CBE"/>
    <w:rsid w:val="00931168"/>
    <w:rsid w:val="00935254"/>
    <w:rsid w:val="0094323E"/>
    <w:rsid w:val="00944A0E"/>
    <w:rsid w:val="0094521D"/>
    <w:rsid w:val="0096773B"/>
    <w:rsid w:val="00981D7B"/>
    <w:rsid w:val="00985D64"/>
    <w:rsid w:val="00987EB1"/>
    <w:rsid w:val="009931DA"/>
    <w:rsid w:val="00994758"/>
    <w:rsid w:val="009A00CE"/>
    <w:rsid w:val="009A200E"/>
    <w:rsid w:val="009B4A73"/>
    <w:rsid w:val="009B5D7A"/>
    <w:rsid w:val="009D4490"/>
    <w:rsid w:val="009D468E"/>
    <w:rsid w:val="009E337A"/>
    <w:rsid w:val="009F4BD0"/>
    <w:rsid w:val="009F6060"/>
    <w:rsid w:val="00A01A32"/>
    <w:rsid w:val="00A03B75"/>
    <w:rsid w:val="00A11D47"/>
    <w:rsid w:val="00A25EC5"/>
    <w:rsid w:val="00A41D2F"/>
    <w:rsid w:val="00A43FCD"/>
    <w:rsid w:val="00A61C10"/>
    <w:rsid w:val="00A62298"/>
    <w:rsid w:val="00A72B83"/>
    <w:rsid w:val="00A91076"/>
    <w:rsid w:val="00AA3D3D"/>
    <w:rsid w:val="00AA5723"/>
    <w:rsid w:val="00AD1280"/>
    <w:rsid w:val="00AE109A"/>
    <w:rsid w:val="00B43505"/>
    <w:rsid w:val="00B56CD8"/>
    <w:rsid w:val="00B620D9"/>
    <w:rsid w:val="00B64144"/>
    <w:rsid w:val="00B77501"/>
    <w:rsid w:val="00B93780"/>
    <w:rsid w:val="00B96878"/>
    <w:rsid w:val="00BA1DC8"/>
    <w:rsid w:val="00BB7E1C"/>
    <w:rsid w:val="00BE43C9"/>
    <w:rsid w:val="00BE724E"/>
    <w:rsid w:val="00BF0509"/>
    <w:rsid w:val="00BF6F4E"/>
    <w:rsid w:val="00C16BDD"/>
    <w:rsid w:val="00C1708E"/>
    <w:rsid w:val="00C24C50"/>
    <w:rsid w:val="00C469B6"/>
    <w:rsid w:val="00C508A2"/>
    <w:rsid w:val="00C67CD0"/>
    <w:rsid w:val="00C71C76"/>
    <w:rsid w:val="00C768AD"/>
    <w:rsid w:val="00C80F99"/>
    <w:rsid w:val="00C82623"/>
    <w:rsid w:val="00C84FBD"/>
    <w:rsid w:val="00C866F3"/>
    <w:rsid w:val="00CA3FDB"/>
    <w:rsid w:val="00CB01A5"/>
    <w:rsid w:val="00CE7C0C"/>
    <w:rsid w:val="00CF08CA"/>
    <w:rsid w:val="00CF64F6"/>
    <w:rsid w:val="00CF729C"/>
    <w:rsid w:val="00D00627"/>
    <w:rsid w:val="00D05638"/>
    <w:rsid w:val="00D306C9"/>
    <w:rsid w:val="00D51B61"/>
    <w:rsid w:val="00D550FE"/>
    <w:rsid w:val="00D64386"/>
    <w:rsid w:val="00D654B2"/>
    <w:rsid w:val="00D758BF"/>
    <w:rsid w:val="00D92576"/>
    <w:rsid w:val="00D92910"/>
    <w:rsid w:val="00DC3C67"/>
    <w:rsid w:val="00DC441D"/>
    <w:rsid w:val="00DD01F8"/>
    <w:rsid w:val="00DF5BB0"/>
    <w:rsid w:val="00DF6444"/>
    <w:rsid w:val="00E309A4"/>
    <w:rsid w:val="00E34C2A"/>
    <w:rsid w:val="00E435E3"/>
    <w:rsid w:val="00E46243"/>
    <w:rsid w:val="00E47457"/>
    <w:rsid w:val="00E54244"/>
    <w:rsid w:val="00E60864"/>
    <w:rsid w:val="00E643C3"/>
    <w:rsid w:val="00E7534A"/>
    <w:rsid w:val="00E82302"/>
    <w:rsid w:val="00E85220"/>
    <w:rsid w:val="00EB137C"/>
    <w:rsid w:val="00EC319F"/>
    <w:rsid w:val="00ED0B51"/>
    <w:rsid w:val="00ED6544"/>
    <w:rsid w:val="00F0126E"/>
    <w:rsid w:val="00F046C0"/>
    <w:rsid w:val="00F06613"/>
    <w:rsid w:val="00F067A0"/>
    <w:rsid w:val="00F22A27"/>
    <w:rsid w:val="00F238EC"/>
    <w:rsid w:val="00F357DE"/>
    <w:rsid w:val="00F42957"/>
    <w:rsid w:val="00F47AAD"/>
    <w:rsid w:val="00F6181F"/>
    <w:rsid w:val="00F65701"/>
    <w:rsid w:val="00F66535"/>
    <w:rsid w:val="00F7328E"/>
    <w:rsid w:val="00FA4E54"/>
    <w:rsid w:val="00FB3E7A"/>
    <w:rsid w:val="00FC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EE626F"/>
  <w15:docId w15:val="{18704842-37B0-4B62-847C-8730792C0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4E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D4E7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D4E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D4E77"/>
    <w:rPr>
      <w:sz w:val="20"/>
      <w:szCs w:val="20"/>
    </w:rPr>
  </w:style>
  <w:style w:type="paragraph" w:styleId="a7">
    <w:name w:val="List Paragraph"/>
    <w:basedOn w:val="a"/>
    <w:uiPriority w:val="34"/>
    <w:qFormat/>
    <w:rsid w:val="00573EF1"/>
    <w:pPr>
      <w:ind w:leftChars="200" w:left="480"/>
    </w:pPr>
  </w:style>
  <w:style w:type="character" w:styleId="a8">
    <w:name w:val="Hyperlink"/>
    <w:basedOn w:val="a0"/>
    <w:uiPriority w:val="99"/>
    <w:unhideWhenUsed/>
    <w:rsid w:val="003C3C36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4234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F58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F58FA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C508A2"/>
    <w:pPr>
      <w:widowControl/>
      <w:spacing w:before="100" w:beforeAutospacing="1" w:after="142" w:line="288" w:lineRule="auto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cjk">
    <w:name w:val="cjk"/>
    <w:basedOn w:val="a"/>
    <w:rsid w:val="00C508A2"/>
    <w:pPr>
      <w:widowControl/>
      <w:spacing w:before="100" w:beforeAutospacing="1" w:after="142" w:line="288" w:lineRule="auto"/>
    </w:pPr>
    <w:rPr>
      <w:rFonts w:ascii="新細明體" w:eastAsia="新細明體" w:hAnsi="新細明體" w:cs="新細明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1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38888-6B59-4254-8CD8-0043DC576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397</Characters>
  <Application>Microsoft Office Word</Application>
  <DocSecurity>0</DocSecurity>
  <Lines>3</Lines>
  <Paragraphs>1</Paragraphs>
  <ScaleCrop>false</ScaleCrop>
  <Company>法務部矯正署臺南看守所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tnd5085</dc:creator>
  <cp:lastModifiedBy>賴怡君</cp:lastModifiedBy>
  <cp:revision>2</cp:revision>
  <cp:lastPrinted>2026-08-20T02:03:00Z</cp:lastPrinted>
  <dcterms:created xsi:type="dcterms:W3CDTF">2026-09-13T06:40:00Z</dcterms:created>
  <dcterms:modified xsi:type="dcterms:W3CDTF">2026-09-13T06:40:00Z</dcterms:modified>
</cp:coreProperties>
</file>