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B704" w14:textId="77777777" w:rsidR="0001284D" w:rsidRDefault="00AE262E">
      <w:pPr>
        <w:pStyle w:val="a5"/>
        <w:snapToGrid w:val="0"/>
        <w:spacing w:line="340" w:lineRule="atLeast"/>
        <w:ind w:right="-384"/>
        <w:jc w:val="center"/>
        <w:rPr>
          <w:rFonts w:ascii="標楷體" w:eastAsia="標楷體" w:hAnsi="標楷體" w:cs="Times New Roman"/>
          <w:b/>
          <w:bCs/>
          <w:sz w:val="40"/>
        </w:rPr>
      </w:pPr>
      <w:r>
        <w:rPr>
          <w:rFonts w:ascii="標楷體" w:eastAsia="標楷體" w:hAnsi="標楷體" w:cs="Times New Roman" w:hint="eastAsia"/>
          <w:b/>
          <w:bCs/>
          <w:sz w:val="40"/>
        </w:rPr>
        <w:t>申請農業用地作農業設施容許使用</w:t>
      </w:r>
      <w:r w:rsidR="008E3FE6">
        <w:rPr>
          <w:rFonts w:ascii="標楷體" w:eastAsia="標楷體" w:hAnsi="標楷體" w:cs="Times New Roman"/>
          <w:b/>
          <w:bCs/>
          <w:sz w:val="40"/>
        </w:rPr>
        <w:t>完工申報書</w:t>
      </w:r>
    </w:p>
    <w:p w14:paraId="4191F530" w14:textId="77777777" w:rsidR="002F3D20" w:rsidRDefault="002F3D20">
      <w:pPr>
        <w:pStyle w:val="a5"/>
        <w:snapToGrid w:val="0"/>
        <w:spacing w:line="340" w:lineRule="atLeast"/>
        <w:ind w:right="-384"/>
        <w:jc w:val="center"/>
        <w:rPr>
          <w:rFonts w:ascii="標楷體" w:eastAsia="標楷體" w:hAnsi="標楷體" w:cs="Times New Roman"/>
          <w:b/>
          <w:bCs/>
          <w:sz w:val="40"/>
        </w:rPr>
      </w:pPr>
    </w:p>
    <w:tbl>
      <w:tblPr>
        <w:tblW w:w="9781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007"/>
        <w:gridCol w:w="7217"/>
      </w:tblGrid>
      <w:tr w:rsidR="0001284D" w14:paraId="3B6F4DB8" w14:textId="77777777">
        <w:trPr>
          <w:trHeight w:val="552"/>
          <w:jc w:val="center"/>
        </w:trPr>
        <w:tc>
          <w:tcPr>
            <w:tcW w:w="2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777F906" w14:textId="77777777" w:rsidR="0001284D" w:rsidRDefault="008E3FE6">
            <w:pPr>
              <w:pStyle w:val="a5"/>
              <w:snapToGrid w:val="0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受理機關</w:t>
            </w:r>
          </w:p>
        </w:tc>
        <w:tc>
          <w:tcPr>
            <w:tcW w:w="7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09912B3" w14:textId="77777777" w:rsidR="0001284D" w:rsidRDefault="002F3D20">
            <w:pPr>
              <w:pStyle w:val="a5"/>
              <w:snapToGrid w:val="0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2"/>
                <w:sz w:val="22"/>
              </w:rPr>
              <w:t>臺中市東勢區公所</w:t>
            </w:r>
          </w:p>
        </w:tc>
      </w:tr>
      <w:tr w:rsidR="0001284D" w14:paraId="711C4BC7" w14:textId="77777777">
        <w:trPr>
          <w:cantSplit/>
          <w:trHeight w:val="1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8056CE0" w14:textId="7A01C916" w:rsidR="0001284D" w:rsidRDefault="00943FEA" w:rsidP="00AE262E">
            <w:pPr>
              <w:pStyle w:val="a5"/>
              <w:snapToGri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7EE93" wp14:editId="27C2DF6B">
                      <wp:simplePos x="0" y="0"/>
                      <wp:positionH relativeFrom="column">
                        <wp:posOffset>-2147483640</wp:posOffset>
                      </wp:positionH>
                      <wp:positionV relativeFrom="paragraph">
                        <wp:posOffset>683260</wp:posOffset>
                      </wp:positionV>
                      <wp:extent cx="6479540" cy="69011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9540" cy="6901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4CF4" id="Rectangle 2" o:spid="_x0000_s1026" style="position:absolute;margin-left:-169093.2pt;margin-top:53.8pt;width:510.2pt;height:5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" filled="f" strokeweight=".26mm">
                      <v:stroke joinstyle="miter"/>
                    </v:shape>
                  </w:pict>
                </mc:Fallback>
              </mc:AlternateContent>
            </w:r>
            <w:r w:rsidR="00AE262E">
              <w:rPr>
                <w:rFonts w:ascii="標楷體" w:eastAsia="標楷體" w:hAnsi="標楷體" w:cs="Times New Roman" w:hint="eastAsia"/>
                <w:spacing w:val="-12"/>
                <w:sz w:val="22"/>
              </w:rPr>
              <w:t>申請項目</w:t>
            </w:r>
          </w:p>
        </w:tc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2EAFD5" w14:textId="77777777" w:rsidR="0001284D" w:rsidRDefault="0001284D">
            <w:pPr>
              <w:pStyle w:val="a5"/>
              <w:snapToGrid w:val="0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</w:tc>
      </w:tr>
      <w:tr w:rsidR="00AE262E" w14:paraId="76AB354F" w14:textId="77777777" w:rsidTr="00E32938">
        <w:trPr>
          <w:trHeight w:val="540"/>
          <w:jc w:val="center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594037B" w14:textId="77777777" w:rsidR="00AE262E" w:rsidRDefault="00AE262E" w:rsidP="00E32938">
            <w:pPr>
              <w:pStyle w:val="a5"/>
              <w:snapToGrid w:val="0"/>
              <w:ind w:left="113" w:right="113"/>
            </w:pPr>
            <w:r>
              <w:rPr>
                <w:rFonts w:ascii="標楷體" w:eastAsia="標楷體" w:hAnsi="標楷體" w:cs="Times New Roman" w:hint="eastAsia"/>
                <w:spacing w:val="-12"/>
                <w:sz w:val="22"/>
              </w:rPr>
              <w:t>農業設施容許使用申請人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A567EFD" w14:textId="77777777" w:rsidR="00AE262E" w:rsidRDefault="00AE262E">
            <w:pPr>
              <w:pStyle w:val="a5"/>
              <w:snapToGrid w:val="0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核定日期及文號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6352B308" w14:textId="77777777" w:rsidR="00AE262E" w:rsidRDefault="00AE262E">
            <w:pPr>
              <w:pStyle w:val="a5"/>
              <w:snapToGrid w:val="0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 xml:space="preserve">　　         年　  　月　  　日　  　　字第　　         　　　號</w:t>
            </w:r>
          </w:p>
        </w:tc>
      </w:tr>
      <w:tr w:rsidR="00AE262E" w14:paraId="0C56FFBA" w14:textId="77777777" w:rsidTr="00E32938">
        <w:trPr>
          <w:trHeight w:val="515"/>
          <w:jc w:val="center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1291E1F" w14:textId="77777777" w:rsidR="00AE262E" w:rsidRDefault="00AE262E" w:rsidP="00E32938">
            <w:pPr>
              <w:pStyle w:val="a5"/>
              <w:snapToGrid w:val="0"/>
              <w:ind w:left="113" w:right="113"/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1756001" w14:textId="77777777" w:rsidR="00AE262E" w:rsidRDefault="00AE262E">
            <w:pPr>
              <w:pStyle w:val="a5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開工日期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4EF0F0E9" w14:textId="77777777" w:rsidR="00AE262E" w:rsidRDefault="00AE262E">
            <w:pPr>
              <w:pStyle w:val="a5"/>
              <w:snapToGrid w:val="0"/>
              <w:spacing w:line="340" w:lineRule="atLeast"/>
              <w:ind w:firstLine="1176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年　  　月　  　日</w:t>
            </w:r>
          </w:p>
        </w:tc>
      </w:tr>
      <w:tr w:rsidR="00AE262E" w14:paraId="7F6E08C8" w14:textId="77777777" w:rsidTr="00E32938">
        <w:trPr>
          <w:trHeight w:val="523"/>
          <w:jc w:val="center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09D3753" w14:textId="77777777" w:rsidR="00AE262E" w:rsidRDefault="00AE262E" w:rsidP="00E32938">
            <w:pPr>
              <w:pStyle w:val="a5"/>
              <w:snapToGrid w:val="0"/>
              <w:ind w:left="113" w:right="113"/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A6019D6" w14:textId="77777777" w:rsidR="00AE262E" w:rsidRDefault="00AE262E">
            <w:pPr>
              <w:pStyle w:val="a5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申報完工日期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43CBE070" w14:textId="77777777" w:rsidR="00AE262E" w:rsidRDefault="00AE262E">
            <w:pPr>
              <w:pStyle w:val="a5"/>
              <w:snapToGrid w:val="0"/>
              <w:spacing w:line="340" w:lineRule="atLeast"/>
              <w:ind w:firstLine="1176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年　  　月　  　日</w:t>
            </w:r>
          </w:p>
        </w:tc>
      </w:tr>
      <w:tr w:rsidR="00AE262E" w14:paraId="13A51754" w14:textId="77777777" w:rsidTr="00E32938">
        <w:trPr>
          <w:trHeight w:val="454"/>
          <w:jc w:val="center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B53CBF4" w14:textId="77777777" w:rsidR="00AE262E" w:rsidRDefault="00AE262E">
            <w:pPr>
              <w:pStyle w:val="a5"/>
              <w:snapToGrid w:val="0"/>
              <w:ind w:left="113" w:right="113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8C42DAE" w14:textId="77777777" w:rsidR="00AE262E" w:rsidRDefault="00AE262E">
            <w:pPr>
              <w:pStyle w:val="a5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姓名或名稱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9191E1D" w14:textId="77777777" w:rsidR="00AE262E" w:rsidRDefault="00AE262E">
            <w:pPr>
              <w:pStyle w:val="a5"/>
              <w:snapToGrid w:val="0"/>
              <w:spacing w:line="340" w:lineRule="atLeast"/>
              <w:ind w:firstLine="3724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（簽章）</w:t>
            </w:r>
          </w:p>
        </w:tc>
      </w:tr>
      <w:tr w:rsidR="00AE262E" w14:paraId="46C25D30" w14:textId="77777777" w:rsidTr="00E32938">
        <w:trPr>
          <w:trHeight w:val="454"/>
          <w:jc w:val="center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F7CAE5C" w14:textId="77777777" w:rsidR="00AE262E" w:rsidRDefault="00AE262E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D39C5C8" w14:textId="77777777" w:rsidR="00AE262E" w:rsidRDefault="00AE262E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1C6552A4" w14:textId="77777777" w:rsidR="00AE262E" w:rsidRDefault="00AE262E">
            <w:pPr>
              <w:pStyle w:val="a5"/>
              <w:snapToGrid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6200DE7" w14:textId="77777777" w:rsidR="00AE262E" w:rsidRDefault="00AE262E">
            <w:pPr>
              <w:pStyle w:val="a5"/>
              <w:snapToGrid w:val="0"/>
              <w:spacing w:line="340" w:lineRule="atLeast"/>
              <w:ind w:firstLine="1764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</w:tc>
      </w:tr>
      <w:tr w:rsidR="00AE262E" w14:paraId="0A4F0CE6" w14:textId="77777777" w:rsidTr="00E32938">
        <w:trPr>
          <w:trHeight w:val="454"/>
          <w:jc w:val="center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97DE776" w14:textId="77777777" w:rsidR="00AE262E" w:rsidRDefault="00AE262E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25585B" w14:textId="77777777" w:rsidR="00AE262E" w:rsidRDefault="00AE262E">
            <w:pPr>
              <w:pStyle w:val="a5"/>
              <w:snapToGrid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59BB87A1" w14:textId="77777777" w:rsidR="00AE262E" w:rsidRDefault="00AE262E">
            <w:pPr>
              <w:pStyle w:val="a5"/>
              <w:kinsoku w:val="0"/>
              <w:snapToGrid w:val="0"/>
              <w:spacing w:line="340" w:lineRule="atLeast"/>
              <w:ind w:firstLine="588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縣(市)　 鄉(鎮、市、區)　 村(里)   路（街）　巷　 號　 樓之</w:t>
            </w:r>
          </w:p>
        </w:tc>
      </w:tr>
      <w:tr w:rsidR="00AE262E" w14:paraId="27F16C8C" w14:textId="77777777" w:rsidTr="00E32938">
        <w:trPr>
          <w:trHeight w:val="454"/>
          <w:jc w:val="center"/>
        </w:trPr>
        <w:tc>
          <w:tcPr>
            <w:tcW w:w="557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5AE8C21" w14:textId="77777777" w:rsidR="00AE262E" w:rsidRDefault="00AE262E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44286C8" w14:textId="77777777" w:rsidR="00AE262E" w:rsidRDefault="00AE262E">
            <w:pPr>
              <w:pStyle w:val="a5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聯絡電話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67399AB8" w14:textId="77777777" w:rsidR="00AE262E" w:rsidRDefault="00AE262E">
            <w:pPr>
              <w:pStyle w:val="a5"/>
              <w:kinsoku w:val="0"/>
              <w:snapToGrid w:val="0"/>
              <w:spacing w:line="340" w:lineRule="atLeast"/>
              <w:ind w:firstLine="588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</w:tc>
      </w:tr>
      <w:tr w:rsidR="009626DD" w14:paraId="503FC2AE" w14:textId="77777777" w:rsidTr="0035050C">
        <w:trPr>
          <w:cantSplit/>
          <w:trHeight w:val="328"/>
          <w:jc w:val="center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73DDF951" w14:textId="77777777" w:rsidR="009626DD" w:rsidRDefault="009626DD">
            <w:pPr>
              <w:pStyle w:val="a5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2"/>
                <w:sz w:val="22"/>
              </w:rPr>
              <w:t>申請</w:t>
            </w:r>
            <w:r>
              <w:rPr>
                <w:rFonts w:ascii="標楷體" w:eastAsia="標楷體" w:hAnsi="標楷體" w:cs="Times New Roman"/>
                <w:spacing w:val="-12"/>
                <w:sz w:val="22"/>
              </w:rPr>
              <w:t>地點</w:t>
            </w:r>
          </w:p>
        </w:tc>
        <w:tc>
          <w:tcPr>
            <w:tcW w:w="92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5B29D0D" w14:textId="77777777" w:rsidR="009626DD" w:rsidRDefault="009626DD" w:rsidP="002F3D20">
            <w:pPr>
              <w:pStyle w:val="a5"/>
              <w:snapToGrid w:val="0"/>
              <w:ind w:firstLineChars="200" w:firstLine="416"/>
              <w:jc w:val="both"/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土地座落</w:t>
            </w:r>
          </w:p>
        </w:tc>
      </w:tr>
      <w:tr w:rsidR="009626DD" w14:paraId="4CD5F451" w14:textId="77777777" w:rsidTr="009626DD">
        <w:trPr>
          <w:cantSplit/>
          <w:trHeight w:val="84"/>
          <w:jc w:val="center"/>
        </w:trPr>
        <w:tc>
          <w:tcPr>
            <w:tcW w:w="55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91C6793" w14:textId="77777777" w:rsidR="009626DD" w:rsidRDefault="009626DD"/>
        </w:tc>
        <w:tc>
          <w:tcPr>
            <w:tcW w:w="9224" w:type="dxa"/>
            <w:gridSpan w:val="2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1BE4E7E" w14:textId="77777777" w:rsidR="009626DD" w:rsidRDefault="009626DD" w:rsidP="009626DD">
            <w:pPr>
              <w:pStyle w:val="a5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縣(市) 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鄉(鎮、市、區) 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段   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 w:val="22"/>
              </w:rPr>
              <w:t>小段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地號等  筆</w:t>
            </w:r>
          </w:p>
        </w:tc>
      </w:tr>
      <w:tr w:rsidR="0001284D" w14:paraId="16A5E9AD" w14:textId="77777777">
        <w:trPr>
          <w:cantSplit/>
          <w:trHeight w:val="570"/>
          <w:jc w:val="center"/>
        </w:trPr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70A9846" w14:textId="77777777" w:rsidR="0001284D" w:rsidRDefault="008E3FE6">
            <w:pPr>
              <w:pStyle w:val="a5"/>
              <w:snapToGrid w:val="0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檢附</w:t>
            </w:r>
          </w:p>
          <w:p w14:paraId="7C808EE4" w14:textId="77777777" w:rsidR="0001284D" w:rsidRDefault="008E3FE6">
            <w:pPr>
              <w:pStyle w:val="a5"/>
              <w:snapToGrid w:val="0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文件</w:t>
            </w:r>
          </w:p>
        </w:tc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AF6BC62" w14:textId="77777777" w:rsidR="0001284D" w:rsidRDefault="008E3FE6" w:rsidP="00843AB2">
            <w:pPr>
              <w:pStyle w:val="a5"/>
              <w:snapToGrid w:val="0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竣工照片</w:t>
            </w:r>
            <w:r w:rsidR="00843AB2">
              <w:rPr>
                <w:rFonts w:ascii="標楷體" w:eastAsia="標楷體" w:hAnsi="標楷體" w:cs="Times New Roman" w:hint="eastAsia"/>
                <w:spacing w:val="-12"/>
                <w:sz w:val="22"/>
              </w:rPr>
              <w:t>、</w:t>
            </w:r>
            <w:r w:rsidR="00AE262E">
              <w:rPr>
                <w:rFonts w:ascii="標楷體" w:eastAsia="標楷體" w:hAnsi="標楷體" w:cs="Times New Roman" w:hint="eastAsia"/>
                <w:spacing w:val="-12"/>
                <w:sz w:val="22"/>
              </w:rPr>
              <w:t>容許同意書</w:t>
            </w:r>
            <w:r w:rsidR="00843AB2">
              <w:rPr>
                <w:rFonts w:ascii="標楷體" w:eastAsia="標楷體" w:hAnsi="標楷體" w:cs="Times New Roman" w:hint="eastAsia"/>
                <w:spacing w:val="-12"/>
                <w:sz w:val="22"/>
              </w:rPr>
              <w:t>及設施配置圖</w:t>
            </w:r>
            <w:r w:rsidR="00AE262E">
              <w:rPr>
                <w:rFonts w:ascii="標楷體" w:eastAsia="標楷體" w:hAnsi="標楷體" w:cs="Times New Roman" w:hint="eastAsia"/>
                <w:spacing w:val="-12"/>
                <w:sz w:val="22"/>
              </w:rPr>
              <w:t>影印本</w:t>
            </w:r>
            <w:r>
              <w:rPr>
                <w:rFonts w:ascii="標楷體" w:eastAsia="標楷體" w:hAnsi="標楷體" w:cs="Times New Roman"/>
                <w:spacing w:val="-12"/>
                <w:sz w:val="22"/>
              </w:rPr>
              <w:t>。</w:t>
            </w:r>
            <w:r w:rsidR="00566AB8">
              <w:rPr>
                <w:rFonts w:ascii="標楷體" w:eastAsia="標楷體" w:hAnsi="標楷體" w:cs="Times New Roman" w:hint="eastAsia"/>
                <w:spacing w:val="-12"/>
                <w:sz w:val="22"/>
              </w:rPr>
              <w:t>(山坡地保育區請附水利局同意完工文件影本)</w:t>
            </w:r>
          </w:p>
        </w:tc>
      </w:tr>
      <w:tr w:rsidR="0001284D" w14:paraId="71A35381" w14:textId="77777777">
        <w:trPr>
          <w:cantSplit/>
          <w:trHeight w:val="3814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76023EE0" w14:textId="77777777" w:rsidR="0001284D" w:rsidRDefault="008E3FE6">
            <w:pPr>
              <w:pStyle w:val="a5"/>
              <w:snapToGrid w:val="0"/>
              <w:ind w:firstLine="1274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>上開</w:t>
            </w:r>
            <w:r w:rsidR="00AE262E">
              <w:rPr>
                <w:rFonts w:ascii="標楷體" w:eastAsia="標楷體" w:hAnsi="標楷體" w:cs="Times New Roman" w:hint="eastAsia"/>
                <w:spacing w:val="-12"/>
                <w:sz w:val="22"/>
              </w:rPr>
              <w:t>農業設施容許使用</w:t>
            </w:r>
            <w:r>
              <w:rPr>
                <w:rFonts w:ascii="標楷體" w:eastAsia="標楷體" w:hAnsi="標楷體" w:cs="Times New Roman"/>
                <w:spacing w:val="-12"/>
                <w:sz w:val="22"/>
              </w:rPr>
              <w:t>已於          年            月            日完工。此致</w:t>
            </w:r>
          </w:p>
          <w:p w14:paraId="4F331DF2" w14:textId="77777777" w:rsidR="0001284D" w:rsidRDefault="008E3FE6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 xml:space="preserve"> </w:t>
            </w:r>
          </w:p>
          <w:p w14:paraId="7710AF71" w14:textId="77777777" w:rsidR="0001284D" w:rsidRDefault="002F3D20">
            <w:pPr>
              <w:pStyle w:val="a5"/>
              <w:snapToGrid w:val="0"/>
              <w:ind w:left="1112" w:hanging="392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 w:hint="eastAsia"/>
                <w:spacing w:val="-12"/>
                <w:sz w:val="22"/>
              </w:rPr>
              <w:t>臺中市東勢區公所</w:t>
            </w:r>
          </w:p>
          <w:p w14:paraId="56277CC8" w14:textId="77777777" w:rsidR="0001284D" w:rsidRDefault="0001284D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43EAF2E0" w14:textId="77777777" w:rsidR="0001284D" w:rsidRDefault="0001284D">
            <w:pPr>
              <w:pStyle w:val="a5"/>
              <w:snapToGrid w:val="0"/>
              <w:ind w:firstLine="882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27745CA2" w14:textId="77777777" w:rsidR="0001284D" w:rsidRDefault="0001284D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361283DA" w14:textId="77777777" w:rsidR="0001284D" w:rsidRDefault="0001284D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7F59033B" w14:textId="77777777" w:rsidR="0001284D" w:rsidRDefault="0001284D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14DDE1C0" w14:textId="77777777" w:rsidR="0001284D" w:rsidRDefault="008E3FE6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>
              <w:rPr>
                <w:rFonts w:ascii="標楷體" w:eastAsia="標楷體" w:hAnsi="標楷體" w:cs="Times New Roman"/>
                <w:spacing w:val="-12"/>
                <w:sz w:val="22"/>
              </w:rPr>
              <w:t xml:space="preserve">                           </w:t>
            </w:r>
            <w:r w:rsidR="00AE262E">
              <w:rPr>
                <w:rFonts w:ascii="標楷體" w:eastAsia="標楷體" w:hAnsi="標楷體" w:cs="Times New Roman" w:hint="eastAsia"/>
                <w:spacing w:val="-12"/>
                <w:sz w:val="22"/>
              </w:rPr>
              <w:t>申請</w:t>
            </w:r>
            <w:r>
              <w:rPr>
                <w:rFonts w:ascii="標楷體" w:eastAsia="標楷體" w:hAnsi="標楷體" w:cs="Times New Roman"/>
                <w:spacing w:val="-12"/>
                <w:sz w:val="22"/>
              </w:rPr>
              <w:t>人：                 (簽章)</w:t>
            </w:r>
          </w:p>
          <w:p w14:paraId="1F2A4B35" w14:textId="77777777" w:rsidR="002F3D20" w:rsidRDefault="002F3D20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3493FC88" w14:textId="77777777" w:rsidR="0001284D" w:rsidRDefault="0001284D">
            <w:pPr>
              <w:pStyle w:val="a5"/>
              <w:snapToGrid w:val="0"/>
              <w:ind w:left="1112" w:hanging="392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</w:p>
          <w:p w14:paraId="2C4BC3CD" w14:textId="77777777" w:rsidR="0001284D" w:rsidRDefault="008E3FE6" w:rsidP="002F3D20">
            <w:pPr>
              <w:pStyle w:val="a5"/>
              <w:snapToGrid w:val="0"/>
            </w:pPr>
            <w:r>
              <w:rPr>
                <w:rFonts w:ascii="標楷體" w:eastAsia="標楷體" w:hAnsi="標楷體"/>
                <w:spacing w:val="-12"/>
                <w:sz w:val="22"/>
              </w:rPr>
              <w:t>中      華       民       國                     年                    月                      日</w:t>
            </w:r>
          </w:p>
        </w:tc>
      </w:tr>
    </w:tbl>
    <w:p w14:paraId="21C7795F" w14:textId="77777777" w:rsidR="0001284D" w:rsidRDefault="0001284D"/>
    <w:sectPr w:rsidR="0001284D" w:rsidSect="00064E6C">
      <w:pgSz w:w="11906" w:h="16838"/>
      <w:pgMar w:top="720" w:right="720" w:bottom="720" w:left="72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62D" w14:textId="77777777" w:rsidR="002E5BF5" w:rsidRDefault="002E5BF5" w:rsidP="00064E6C">
      <w:r>
        <w:separator/>
      </w:r>
    </w:p>
  </w:endnote>
  <w:endnote w:type="continuationSeparator" w:id="0">
    <w:p w14:paraId="774C7B83" w14:textId="77777777" w:rsidR="002E5BF5" w:rsidRDefault="002E5BF5" w:rsidP="000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明體">
    <w:altName w:val="MS Gothic"/>
    <w:charset w:val="88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F6D4" w14:textId="77777777" w:rsidR="002E5BF5" w:rsidRDefault="002E5BF5" w:rsidP="00064E6C">
      <w:r>
        <w:separator/>
      </w:r>
    </w:p>
  </w:footnote>
  <w:footnote w:type="continuationSeparator" w:id="0">
    <w:p w14:paraId="55C51532" w14:textId="77777777" w:rsidR="002E5BF5" w:rsidRDefault="002E5BF5" w:rsidP="0006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2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4D"/>
    <w:rsid w:val="0001284D"/>
    <w:rsid w:val="00064E6C"/>
    <w:rsid w:val="001D3BE2"/>
    <w:rsid w:val="0023606D"/>
    <w:rsid w:val="002C22D9"/>
    <w:rsid w:val="002E5BF5"/>
    <w:rsid w:val="002F3D20"/>
    <w:rsid w:val="003C191E"/>
    <w:rsid w:val="00440849"/>
    <w:rsid w:val="004B5CD5"/>
    <w:rsid w:val="00566AB8"/>
    <w:rsid w:val="007B7AE6"/>
    <w:rsid w:val="007E08EC"/>
    <w:rsid w:val="00843AB2"/>
    <w:rsid w:val="008E3FE6"/>
    <w:rsid w:val="00943FEA"/>
    <w:rsid w:val="009618B8"/>
    <w:rsid w:val="009626DD"/>
    <w:rsid w:val="00A050C4"/>
    <w:rsid w:val="00AE262E"/>
    <w:rsid w:val="00B62224"/>
    <w:rsid w:val="00D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8247A"/>
  <w15:docId w15:val="{159050C7-B388-43FA-8A2A-CBD9C45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84D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01284D"/>
  </w:style>
  <w:style w:type="character" w:customStyle="1" w:styleId="a4">
    <w:name w:val="頁尾 字元"/>
    <w:basedOn w:val="a0"/>
    <w:qFormat/>
    <w:rsid w:val="0001284D"/>
  </w:style>
  <w:style w:type="paragraph" w:styleId="a5">
    <w:name w:val="Plain Text"/>
    <w:basedOn w:val="a"/>
    <w:qFormat/>
    <w:rsid w:val="0001284D"/>
    <w:rPr>
      <w:rFonts w:ascii="中國龍粗明體" w:eastAsia="中國龍粗明體" w:hAnsi="中國龍粗明體" w:cs="Courier New"/>
      <w:spacing w:val="16"/>
      <w:sz w:val="20"/>
    </w:rPr>
  </w:style>
  <w:style w:type="paragraph" w:styleId="a6">
    <w:name w:val="header"/>
    <w:basedOn w:val="a"/>
    <w:rsid w:val="0001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1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rsid w:val="0001284D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44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0849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簡易水土保持處理完工申報書</dc:title>
  <dc:creator>qsxsar</dc:creator>
  <cp:lastModifiedBy>陳志東</cp:lastModifiedBy>
  <cp:revision>2</cp:revision>
  <cp:lastPrinted>2020-02-04T02:13:00Z</cp:lastPrinted>
  <dcterms:created xsi:type="dcterms:W3CDTF">2022-06-20T06:39:00Z</dcterms:created>
  <dcterms:modified xsi:type="dcterms:W3CDTF">2022-06-20T06:39:00Z</dcterms:modified>
  <dc:language>zh-TW</dc:language>
</cp:coreProperties>
</file>