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7" w:rsidRPr="002D58EF" w:rsidRDefault="00816884" w:rsidP="00A2520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b/>
          <w:bCs/>
          <w:color w:val="3366FF"/>
          <w:kern w:val="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農業經營說明</w:t>
      </w:r>
      <w:r w:rsidR="00FE4E07" w:rsidRPr="00A25201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書</w:t>
      </w:r>
    </w:p>
    <w:p w:rsidR="009146F5" w:rsidRPr="00577096" w:rsidRDefault="00473DEC" w:rsidP="009040DB">
      <w:p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F9213A" w:rsidRPr="00577096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農作</w:t>
      </w:r>
      <w:r w:rsidR="001D7E3C" w:rsidRPr="00577096">
        <w:rPr>
          <w:rFonts w:ascii="標楷體" w:eastAsia="標楷體" w:hAnsi="標楷體" w:hint="eastAsia"/>
          <w:color w:val="000000"/>
          <w:sz w:val="32"/>
          <w:szCs w:val="32"/>
        </w:rPr>
        <w:t>需要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擬於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小段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地號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</w:t>
      </w:r>
      <w:r w:rsidR="00F84FD7" w:rsidRPr="00577096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範圍內</w:t>
      </w:r>
      <w:r w:rsidR="00A25201" w:rsidRPr="00577096">
        <w:rPr>
          <w:rFonts w:ascii="標楷體" w:eastAsia="標楷體" w:hAnsi="標楷體" w:hint="eastAsia"/>
          <w:color w:val="000000"/>
          <w:sz w:val="32"/>
          <w:szCs w:val="32"/>
        </w:rPr>
        <w:t>並未施作有固定基礎之農業設施，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無填入外來土石，亦無土方移出，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相關內容</w:t>
      </w:r>
      <w:r w:rsidR="002F586E">
        <w:rPr>
          <w:rFonts w:ascii="標楷體" w:eastAsia="標楷體" w:hAnsi="標楷體" w:hint="eastAsia"/>
          <w:color w:val="000000"/>
          <w:sz w:val="32"/>
          <w:szCs w:val="32"/>
        </w:rPr>
        <w:t>說</w:t>
      </w:r>
      <w:r w:rsidR="00C32243" w:rsidRPr="00577096">
        <w:rPr>
          <w:rFonts w:ascii="標楷體" w:eastAsia="標楷體" w:hAnsi="標楷體" w:hint="eastAsia"/>
          <w:color w:val="000000"/>
          <w:sz w:val="32"/>
          <w:szCs w:val="32"/>
        </w:rPr>
        <w:t>明如下：</w:t>
      </w:r>
    </w:p>
    <w:p w:rsidR="00F9213A" w:rsidRPr="00577096" w:rsidRDefault="00F9213A" w:rsidP="00A25201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使用分區及使用地類別：</w:t>
      </w:r>
    </w:p>
    <w:p w:rsidR="00F9213A" w:rsidRPr="00577096" w:rsidRDefault="00F9213A" w:rsidP="00A25201">
      <w:pPr>
        <w:spacing w:line="600" w:lineRule="exact"/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□非都市土地 使用分區：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使用地類別：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9146F5" w:rsidRPr="00577096" w:rsidRDefault="00F9213A" w:rsidP="00A25201">
      <w:pPr>
        <w:spacing w:line="600" w:lineRule="exact"/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□都市土地 使用分區：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(如後附使用分區證明)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7C26" w:rsidRPr="00577096" w:rsidRDefault="00F9213A" w:rsidP="00260943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土地面積：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094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平方公尺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146F5" w:rsidRPr="002259D9" w:rsidRDefault="00473DEC" w:rsidP="00A25201">
      <w:pPr>
        <w:spacing w:line="60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2259D9">
        <w:rPr>
          <w:rFonts w:ascii="標楷體" w:eastAsia="標楷體" w:hAnsi="標楷體" w:hint="eastAsia"/>
          <w:color w:val="FF0000"/>
          <w:sz w:val="32"/>
          <w:szCs w:val="32"/>
        </w:rPr>
        <w:t>本次施作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面積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及範圍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平方公尺，如後附地籍圖標繪部分。</w:t>
      </w:r>
    </w:p>
    <w:p w:rsidR="00F84FD7" w:rsidRPr="00577096" w:rsidRDefault="00F9213A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現況：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="009146F5" w:rsidRPr="00577096">
        <w:rPr>
          <w:rFonts w:ascii="標楷體" w:eastAsia="標楷體" w:hAnsi="標楷體" w:hint="eastAsia"/>
          <w:color w:val="000000"/>
          <w:sz w:val="32"/>
          <w:szCs w:val="32"/>
        </w:rPr>
        <w:t>，如後附照片。</w:t>
      </w:r>
    </w:p>
    <w:p w:rsidR="003F2C7B" w:rsidRPr="003F2C7B" w:rsidRDefault="00400178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未來土地使用計畫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F2C7B">
        <w:rPr>
          <w:rFonts w:ascii="標楷體" w:eastAsia="標楷體" w:hAnsi="標楷體" w:hint="eastAsia"/>
          <w:color w:val="FF0000"/>
          <w:sz w:val="32"/>
          <w:szCs w:val="32"/>
        </w:rPr>
        <w:t>需詳列作物種類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400178" w:rsidRPr="00577096" w:rsidRDefault="003F2C7B" w:rsidP="003F2C7B">
      <w:pPr>
        <w:spacing w:line="600" w:lineRule="exact"/>
        <w:ind w:left="48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3F2C7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900869" w:rsidRPr="0090086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22E2C" w:rsidRPr="00577096" w:rsidRDefault="00400178" w:rsidP="00F84FD7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檢附簡易水土保持申請書1式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份，請轉</w:t>
      </w:r>
      <w:r w:rsidR="006E0DBE">
        <w:rPr>
          <w:rFonts w:ascii="標楷體" w:eastAsia="標楷體" w:hAnsi="標楷體" w:hint="eastAsia"/>
          <w:color w:val="000000"/>
          <w:sz w:val="32"/>
          <w:szCs w:val="32"/>
        </w:rPr>
        <w:t>臺中市政府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水利局審查。</w:t>
      </w:r>
    </w:p>
    <w:p w:rsidR="00FE4E07" w:rsidRPr="0057709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77096">
        <w:rPr>
          <w:rFonts w:ascii="新細明體" w:cs="新細明體" w:hint="eastAsia"/>
          <w:color w:val="000000"/>
          <w:kern w:val="0"/>
          <w:sz w:val="32"/>
          <w:szCs w:val="32"/>
        </w:rPr>
        <w:t xml:space="preserve">     </w:t>
      </w:r>
      <w:r w:rsidRPr="0057709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D07C2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25201">
        <w:rPr>
          <w:rFonts w:ascii="標楷體" w:eastAsia="標楷體" w:hAnsi="標楷體" w:cs="新細明體" w:hint="eastAsia"/>
          <w:kern w:val="0"/>
          <w:sz w:val="32"/>
          <w:szCs w:val="32"/>
        </w:rPr>
        <w:t>臺中市政府農業局</w:t>
      </w:r>
    </w:p>
    <w:p w:rsidR="00A25201" w:rsidRPr="00A25201" w:rsidRDefault="00A25201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FE4E07" w:rsidRPr="008124C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申請人簽</w:t>
      </w:r>
      <w:r w:rsidR="008124C7">
        <w:rPr>
          <w:rFonts w:ascii="標楷體" w:eastAsia="標楷體" w:cs="標楷體" w:hint="eastAsia"/>
          <w:kern w:val="0"/>
          <w:sz w:val="32"/>
          <w:szCs w:val="32"/>
          <w:lang w:val="zh-TW"/>
        </w:rPr>
        <w:t>名及蓋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章：</w:t>
      </w:r>
      <w:r w:rsidRPr="00A25201">
        <w:rPr>
          <w:rFonts w:ascii="標楷體" w:eastAsia="標楷體" w:cs="標楷體"/>
          <w:kern w:val="0"/>
          <w:sz w:val="32"/>
          <w:szCs w:val="32"/>
          <w:u w:val="single"/>
          <w:lang w:val="zh-TW"/>
        </w:rPr>
        <w:t xml:space="preserve">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</w:t>
      </w:r>
      <w:r w:rsidR="00D07C26" w:rsidRPr="008124C7">
        <w:rPr>
          <w:rFonts w:ascii="標楷體" w:eastAsia="標楷體" w:cs="標楷體" w:hint="eastAsia"/>
          <w:kern w:val="0"/>
          <w:u w:val="single"/>
          <w:lang w:val="zh-TW"/>
        </w:rPr>
        <w:t>(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非土地所權人親自申請者，應檢附</w:t>
      </w:r>
      <w:r w:rsidR="00420AD4">
        <w:rPr>
          <w:rFonts w:ascii="標楷體" w:eastAsia="標楷體" w:cs="標楷體" w:hint="eastAsia"/>
          <w:kern w:val="0"/>
          <w:lang w:val="zh-TW"/>
        </w:rPr>
        <w:t>契約或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委託書)</w:t>
      </w:r>
    </w:p>
    <w:p w:rsidR="00FE4E07" w:rsidRPr="00A25201" w:rsidRDefault="004A7DCC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jc w:val="both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hAnsi="標楷體" w:hint="eastAsia"/>
          <w:sz w:val="32"/>
          <w:szCs w:val="32"/>
        </w:rPr>
        <w:t>戶籍地</w:t>
      </w:r>
      <w:r w:rsidR="00FE4E07" w:rsidRPr="00A25201">
        <w:rPr>
          <w:rFonts w:ascii="標楷體" w:eastAsia="標楷體" w:hAnsi="標楷體" w:hint="eastAsia"/>
          <w:sz w:val="32"/>
          <w:szCs w:val="32"/>
        </w:rPr>
        <w:t>址</w:t>
      </w:r>
      <w:r w:rsidR="00FE4E07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      </w:t>
      </w:r>
    </w:p>
    <w:p w:rsidR="00FE4E0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</w:t>
      </w:r>
    </w:p>
    <w:p w:rsidR="00420AD4" w:rsidRPr="00A25201" w:rsidRDefault="00420AD4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</w:p>
    <w:p w:rsidR="00EA307D" w:rsidRPr="00EA307D" w:rsidRDefault="00FE4E07" w:rsidP="002259D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中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華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民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國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</w:p>
    <w:sectPr w:rsidR="00EA307D" w:rsidRPr="00EA307D" w:rsidSect="003F2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90" w:rsidRDefault="00356290">
      <w:r>
        <w:separator/>
      </w:r>
    </w:p>
  </w:endnote>
  <w:endnote w:type="continuationSeparator" w:id="0">
    <w:p w:rsidR="00356290" w:rsidRDefault="0035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90" w:rsidRDefault="00356290">
      <w:r>
        <w:separator/>
      </w:r>
    </w:p>
  </w:footnote>
  <w:footnote w:type="continuationSeparator" w:id="0">
    <w:p w:rsidR="00356290" w:rsidRDefault="00356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95C"/>
    <w:multiLevelType w:val="multilevel"/>
    <w:tmpl w:val="137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3AA0"/>
    <w:multiLevelType w:val="multilevel"/>
    <w:tmpl w:val="8528E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495F6E"/>
    <w:multiLevelType w:val="hybridMultilevel"/>
    <w:tmpl w:val="9E803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9E5A87"/>
    <w:multiLevelType w:val="hybridMultilevel"/>
    <w:tmpl w:val="799E448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CDA15EB"/>
    <w:multiLevelType w:val="multilevel"/>
    <w:tmpl w:val="9E803B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1A120D"/>
    <w:multiLevelType w:val="multilevel"/>
    <w:tmpl w:val="80CC7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F26FEE"/>
    <w:multiLevelType w:val="multilevel"/>
    <w:tmpl w:val="A86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308C9"/>
    <w:multiLevelType w:val="hybridMultilevel"/>
    <w:tmpl w:val="80CC7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DE455A"/>
    <w:multiLevelType w:val="hybridMultilevel"/>
    <w:tmpl w:val="4D5069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E07"/>
    <w:rsid w:val="00141383"/>
    <w:rsid w:val="00161A39"/>
    <w:rsid w:val="001A745A"/>
    <w:rsid w:val="001D7E3C"/>
    <w:rsid w:val="002259D9"/>
    <w:rsid w:val="00260943"/>
    <w:rsid w:val="00263743"/>
    <w:rsid w:val="002946DF"/>
    <w:rsid w:val="002B1921"/>
    <w:rsid w:val="002D58EF"/>
    <w:rsid w:val="002F586E"/>
    <w:rsid w:val="00356290"/>
    <w:rsid w:val="003F2C7B"/>
    <w:rsid w:val="00400178"/>
    <w:rsid w:val="00420AD4"/>
    <w:rsid w:val="00473DEC"/>
    <w:rsid w:val="004A7DCC"/>
    <w:rsid w:val="0050395F"/>
    <w:rsid w:val="00552C8C"/>
    <w:rsid w:val="00577096"/>
    <w:rsid w:val="00593CF4"/>
    <w:rsid w:val="00614D8C"/>
    <w:rsid w:val="00620D74"/>
    <w:rsid w:val="006E0DBE"/>
    <w:rsid w:val="00714277"/>
    <w:rsid w:val="007227BB"/>
    <w:rsid w:val="008124C7"/>
    <w:rsid w:val="00816884"/>
    <w:rsid w:val="00900869"/>
    <w:rsid w:val="009040DB"/>
    <w:rsid w:val="009146F5"/>
    <w:rsid w:val="00922E2C"/>
    <w:rsid w:val="009910F6"/>
    <w:rsid w:val="00A16542"/>
    <w:rsid w:val="00A25201"/>
    <w:rsid w:val="00A67EA5"/>
    <w:rsid w:val="00AB63A8"/>
    <w:rsid w:val="00B75211"/>
    <w:rsid w:val="00BD293D"/>
    <w:rsid w:val="00C32243"/>
    <w:rsid w:val="00D07C26"/>
    <w:rsid w:val="00D80794"/>
    <w:rsid w:val="00E44368"/>
    <w:rsid w:val="00EA307D"/>
    <w:rsid w:val="00F149EC"/>
    <w:rsid w:val="00F36D38"/>
    <w:rsid w:val="00F84FD7"/>
    <w:rsid w:val="00F9213A"/>
    <w:rsid w:val="00FE4E07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E4E07"/>
    <w:pPr>
      <w:widowControl/>
      <w:outlineLvl w:val="0"/>
    </w:pPr>
    <w:rPr>
      <w:rFonts w:ascii="新細明體" w:hAnsi="新細明體" w:cs="新細明體"/>
      <w:b/>
      <w:bCs/>
      <w:color w:val="111111"/>
      <w:kern w:val="36"/>
      <w:sz w:val="48"/>
      <w:szCs w:val="48"/>
    </w:rPr>
  </w:style>
  <w:style w:type="paragraph" w:styleId="2">
    <w:name w:val="heading 2"/>
    <w:basedOn w:val="a"/>
    <w:qFormat/>
    <w:rsid w:val="00FE4E07"/>
    <w:pPr>
      <w:widowControl/>
      <w:outlineLvl w:val="1"/>
    </w:pPr>
    <w:rPr>
      <w:rFonts w:ascii="新細明體" w:hAnsi="新細明體" w:cs="新細明體"/>
      <w:b/>
      <w:bCs/>
      <w:color w:val="11111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E07"/>
    <w:rPr>
      <w:i w:val="0"/>
      <w:iCs w:val="0"/>
    </w:rPr>
  </w:style>
  <w:style w:type="paragraph" w:styleId="Web">
    <w:name w:val="Normal (Web)"/>
    <w:basedOn w:val="a"/>
    <w:rsid w:val="00FE4E07"/>
    <w:pPr>
      <w:widowControl/>
      <w:spacing w:after="360" w:line="384" w:lineRule="auto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A7DC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CMT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:::</dc:title>
  <dc:creator>user</dc:creator>
  <cp:lastModifiedBy>User</cp:lastModifiedBy>
  <cp:revision>2</cp:revision>
  <cp:lastPrinted>2018-07-23T02:21:00Z</cp:lastPrinted>
  <dcterms:created xsi:type="dcterms:W3CDTF">2018-07-23T02:24:00Z</dcterms:created>
  <dcterms:modified xsi:type="dcterms:W3CDTF">2018-07-23T02:24:00Z</dcterms:modified>
</cp:coreProperties>
</file>